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6A" w:rsidRPr="00591BB8" w:rsidRDefault="00591BB8" w:rsidP="001151BD">
      <w:pPr>
        <w:rPr>
          <w:rFonts w:ascii="Comic Sans MS" w:hAnsi="Comic Sans MS"/>
          <w:sz w:val="28"/>
          <w:szCs w:val="28"/>
        </w:rPr>
      </w:pPr>
      <w:r w:rsidRPr="00591BB8"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E9716A" w:rsidRPr="00591BB8">
        <w:rPr>
          <w:rFonts w:ascii="Comic Sans MS" w:hAnsi="Comic Sans MS"/>
          <w:color w:val="FF0000"/>
          <w:sz w:val="28"/>
          <w:szCs w:val="28"/>
        </w:rPr>
        <w:t xml:space="preserve">DNEVI DEJAVNOSTI </w:t>
      </w:r>
      <w:r w:rsidR="001B04FC" w:rsidRPr="00591BB8">
        <w:rPr>
          <w:rFonts w:ascii="Comic Sans MS" w:hAnsi="Comic Sans MS"/>
          <w:color w:val="FF0000"/>
          <w:sz w:val="28"/>
          <w:szCs w:val="28"/>
        </w:rPr>
        <w:t xml:space="preserve">ZA </w:t>
      </w:r>
      <w:r w:rsidR="00E9716A" w:rsidRPr="00591BB8">
        <w:rPr>
          <w:rFonts w:ascii="Comic Sans MS" w:hAnsi="Comic Sans MS"/>
          <w:color w:val="FF0000"/>
          <w:sz w:val="28"/>
          <w:szCs w:val="28"/>
        </w:rPr>
        <w:t>1</w:t>
      </w:r>
      <w:r w:rsidR="0068013A" w:rsidRPr="00591BB8">
        <w:rPr>
          <w:rFonts w:ascii="Comic Sans MS" w:hAnsi="Comic Sans MS"/>
          <w:color w:val="FF0000"/>
          <w:sz w:val="28"/>
          <w:szCs w:val="28"/>
        </w:rPr>
        <w:t>.</w:t>
      </w:r>
      <w:r w:rsidR="001B04FC" w:rsidRPr="00591BB8">
        <w:rPr>
          <w:rFonts w:ascii="Comic Sans MS" w:hAnsi="Comic Sans MS"/>
          <w:color w:val="FF0000"/>
          <w:sz w:val="28"/>
          <w:szCs w:val="28"/>
        </w:rPr>
        <w:t xml:space="preserve">, </w:t>
      </w:r>
      <w:r w:rsidR="00E65E6C" w:rsidRPr="00591BB8">
        <w:rPr>
          <w:rFonts w:ascii="Comic Sans MS" w:hAnsi="Comic Sans MS"/>
          <w:color w:val="FF0000"/>
          <w:sz w:val="28"/>
          <w:szCs w:val="28"/>
        </w:rPr>
        <w:t>2.</w:t>
      </w:r>
      <w:r w:rsidR="001B04FC" w:rsidRPr="00591BB8">
        <w:rPr>
          <w:rFonts w:ascii="Comic Sans MS" w:hAnsi="Comic Sans MS"/>
          <w:color w:val="FF0000"/>
          <w:sz w:val="28"/>
          <w:szCs w:val="28"/>
        </w:rPr>
        <w:t>, 3.</w:t>
      </w:r>
      <w:r w:rsidRPr="00591BB8">
        <w:rPr>
          <w:rFonts w:ascii="Comic Sans MS" w:hAnsi="Comic Sans MS"/>
          <w:color w:val="FF0000"/>
          <w:sz w:val="28"/>
          <w:szCs w:val="28"/>
        </w:rPr>
        <w:t>,</w:t>
      </w:r>
      <w:r w:rsidR="001B04FC" w:rsidRPr="00591BB8">
        <w:rPr>
          <w:rFonts w:ascii="Comic Sans MS" w:hAnsi="Comic Sans MS"/>
          <w:color w:val="FF0000"/>
          <w:sz w:val="28"/>
          <w:szCs w:val="28"/>
        </w:rPr>
        <w:t xml:space="preserve"> 4. </w:t>
      </w:r>
      <w:r w:rsidR="00E65E6C" w:rsidRPr="00591BB8">
        <w:rPr>
          <w:rFonts w:ascii="Comic Sans MS" w:hAnsi="Comic Sans MS"/>
          <w:color w:val="FF0000"/>
          <w:sz w:val="28"/>
          <w:szCs w:val="28"/>
        </w:rPr>
        <w:t xml:space="preserve"> </w:t>
      </w:r>
      <w:r w:rsidR="0068013A" w:rsidRPr="00591BB8">
        <w:rPr>
          <w:rFonts w:ascii="Comic Sans MS" w:hAnsi="Comic Sans MS"/>
          <w:color w:val="FF0000"/>
          <w:sz w:val="28"/>
          <w:szCs w:val="28"/>
        </w:rPr>
        <w:t>RA</w:t>
      </w:r>
      <w:r w:rsidR="001B04FC" w:rsidRPr="00591BB8">
        <w:rPr>
          <w:rFonts w:ascii="Comic Sans MS" w:hAnsi="Comic Sans MS"/>
          <w:color w:val="FF0000"/>
          <w:sz w:val="28"/>
          <w:szCs w:val="28"/>
        </w:rPr>
        <w:t>ZRED</w:t>
      </w:r>
      <w:r w:rsidR="00E65E6C" w:rsidRPr="00591BB8">
        <w:rPr>
          <w:rFonts w:ascii="Comic Sans MS" w:hAnsi="Comic Sans MS"/>
          <w:color w:val="FF0000"/>
          <w:sz w:val="28"/>
          <w:szCs w:val="28"/>
        </w:rPr>
        <w:t xml:space="preserve"> </w:t>
      </w:r>
      <w:r w:rsidR="001B04FC" w:rsidRPr="00591BB8">
        <w:rPr>
          <w:rFonts w:ascii="Comic Sans MS" w:hAnsi="Comic Sans MS"/>
          <w:color w:val="FF0000"/>
          <w:sz w:val="28"/>
          <w:szCs w:val="28"/>
        </w:rPr>
        <w:t xml:space="preserve">- </w:t>
      </w:r>
      <w:r w:rsidR="00E65E6C" w:rsidRPr="00591BB8">
        <w:rPr>
          <w:rFonts w:ascii="Comic Sans MS" w:hAnsi="Comic Sans MS"/>
          <w:color w:val="FF0000"/>
          <w:sz w:val="28"/>
          <w:szCs w:val="28"/>
        </w:rPr>
        <w:t>PŠ Podkum</w:t>
      </w:r>
      <w:r w:rsidR="001B04FC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                    </w:t>
      </w:r>
      <w:r w:rsidR="001B04FC" w:rsidRPr="00591BB8">
        <w:rPr>
          <w:rFonts w:ascii="Comic Sans MS" w:hAnsi="Comic Sans MS"/>
          <w:sz w:val="28"/>
          <w:szCs w:val="28"/>
        </w:rPr>
        <w:t>ŠOL</w:t>
      </w:r>
      <w:r>
        <w:rPr>
          <w:rFonts w:ascii="Comic Sans MS" w:hAnsi="Comic Sans MS"/>
          <w:sz w:val="28"/>
          <w:szCs w:val="28"/>
        </w:rPr>
        <w:t>.</w:t>
      </w:r>
      <w:r w:rsidR="001B04FC" w:rsidRPr="00591BB8">
        <w:rPr>
          <w:rFonts w:ascii="Comic Sans MS" w:hAnsi="Comic Sans MS"/>
          <w:sz w:val="28"/>
          <w:szCs w:val="28"/>
        </w:rPr>
        <w:t xml:space="preserve"> L. </w:t>
      </w:r>
      <w:r w:rsidR="002471A3" w:rsidRPr="00591BB8">
        <w:rPr>
          <w:rFonts w:ascii="Comic Sans MS" w:hAnsi="Comic Sans MS"/>
          <w:sz w:val="28"/>
          <w:szCs w:val="28"/>
        </w:rPr>
        <w:t xml:space="preserve"> 202</w:t>
      </w:r>
      <w:r w:rsidR="009F4640">
        <w:rPr>
          <w:rFonts w:ascii="Comic Sans MS" w:hAnsi="Comic Sans MS"/>
          <w:sz w:val="28"/>
          <w:szCs w:val="28"/>
        </w:rPr>
        <w:t>4</w:t>
      </w:r>
      <w:r w:rsidR="002471A3" w:rsidRPr="00591BB8">
        <w:rPr>
          <w:rFonts w:ascii="Comic Sans MS" w:hAnsi="Comic Sans MS"/>
          <w:sz w:val="28"/>
          <w:szCs w:val="28"/>
        </w:rPr>
        <w:t>/202</w:t>
      </w:r>
      <w:r w:rsidR="009F4640">
        <w:rPr>
          <w:rFonts w:ascii="Comic Sans MS" w:hAnsi="Comic Sans MS"/>
          <w:sz w:val="28"/>
          <w:szCs w:val="28"/>
        </w:rPr>
        <w:t>5</w:t>
      </w:r>
    </w:p>
    <w:tbl>
      <w:tblPr>
        <w:tblStyle w:val="Tabelamrea"/>
        <w:tblpPr w:leftFromText="141" w:rightFromText="141" w:vertAnchor="page" w:horzAnchor="page" w:tblpX="1018" w:tblpY="1441"/>
        <w:tblW w:w="0" w:type="auto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124"/>
        <w:gridCol w:w="2781"/>
        <w:gridCol w:w="1842"/>
        <w:gridCol w:w="3050"/>
        <w:gridCol w:w="2384"/>
        <w:gridCol w:w="2433"/>
      </w:tblGrid>
      <w:tr w:rsidR="0063682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:rsidR="00636823" w:rsidRPr="0068013A" w:rsidRDefault="00636823" w:rsidP="00636823">
            <w:pPr>
              <w:jc w:val="center"/>
              <w:rPr>
                <w:rFonts w:ascii="Comic Sans MS" w:hAnsi="Comic Sans MS"/>
                <w:b/>
                <w:sz w:val="26"/>
                <w:szCs w:val="26"/>
                <w:lang w:eastAsia="en-US"/>
              </w:rPr>
            </w:pPr>
            <w:r w:rsidRPr="0068013A">
              <w:rPr>
                <w:rFonts w:ascii="Comic Sans MS" w:hAnsi="Comic Sans MS"/>
                <w:b/>
                <w:sz w:val="26"/>
                <w:szCs w:val="26"/>
                <w:lang w:eastAsia="en-US"/>
              </w:rPr>
              <w:t>VRSTA DEJAVNOSTI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:rsidR="00636823" w:rsidRPr="0068013A" w:rsidRDefault="00636823" w:rsidP="00636823">
            <w:pPr>
              <w:jc w:val="center"/>
              <w:rPr>
                <w:rFonts w:ascii="Comic Sans MS" w:hAnsi="Comic Sans MS"/>
                <w:b/>
                <w:sz w:val="26"/>
                <w:szCs w:val="26"/>
                <w:lang w:eastAsia="en-US"/>
              </w:rPr>
            </w:pPr>
            <w:r w:rsidRPr="0068013A">
              <w:rPr>
                <w:rFonts w:ascii="Comic Sans MS" w:hAnsi="Comic Sans MS"/>
                <w:b/>
                <w:sz w:val="26"/>
                <w:szCs w:val="26"/>
                <w:lang w:eastAsia="en-US"/>
              </w:rPr>
              <w:t>IME DEJAVNOSTI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7E6E6" w:themeFill="background2"/>
            <w:vAlign w:val="center"/>
          </w:tcPr>
          <w:p w:rsidR="00636823" w:rsidRPr="0068013A" w:rsidRDefault="00636823" w:rsidP="00636823">
            <w:pPr>
              <w:jc w:val="center"/>
              <w:rPr>
                <w:rFonts w:ascii="Comic Sans MS" w:hAnsi="Comic Sans MS"/>
                <w:b/>
                <w:sz w:val="26"/>
                <w:szCs w:val="26"/>
                <w:lang w:eastAsia="en-US"/>
              </w:rPr>
            </w:pPr>
            <w:r w:rsidRPr="0068013A">
              <w:rPr>
                <w:rFonts w:ascii="Comic Sans MS" w:hAnsi="Comic Sans MS"/>
                <w:b/>
                <w:sz w:val="26"/>
                <w:szCs w:val="26"/>
                <w:lang w:eastAsia="en-US"/>
              </w:rPr>
              <w:t>DATUM IZVAJANJA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7E6E6" w:themeFill="background2"/>
            <w:vAlign w:val="center"/>
          </w:tcPr>
          <w:p w:rsidR="00636823" w:rsidRPr="0068013A" w:rsidRDefault="00636823" w:rsidP="00636823">
            <w:pPr>
              <w:jc w:val="center"/>
              <w:rPr>
                <w:rFonts w:ascii="Comic Sans MS" w:hAnsi="Comic Sans MS"/>
                <w:b/>
                <w:sz w:val="26"/>
                <w:szCs w:val="26"/>
                <w:lang w:eastAsia="en-US"/>
              </w:rPr>
            </w:pPr>
            <w:r w:rsidRPr="0068013A">
              <w:rPr>
                <w:rFonts w:ascii="Comic Sans MS" w:hAnsi="Comic Sans MS"/>
                <w:b/>
                <w:sz w:val="26"/>
                <w:szCs w:val="26"/>
                <w:lang w:eastAsia="en-US"/>
              </w:rPr>
              <w:t>VODJA DEJAVNOSTI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:rsidR="00636823" w:rsidRDefault="00636823" w:rsidP="00636823">
            <w:pPr>
              <w:jc w:val="center"/>
              <w:rPr>
                <w:rFonts w:ascii="Comic Sans MS" w:hAnsi="Comic Sans MS"/>
                <w:b/>
                <w:sz w:val="26"/>
                <w:szCs w:val="26"/>
                <w:lang w:eastAsia="en-US"/>
              </w:rPr>
            </w:pPr>
            <w:r w:rsidRPr="0068013A">
              <w:rPr>
                <w:rFonts w:ascii="Comic Sans MS" w:hAnsi="Comic Sans MS"/>
                <w:b/>
                <w:sz w:val="26"/>
                <w:szCs w:val="26"/>
                <w:lang w:eastAsia="en-US"/>
              </w:rPr>
              <w:t>SPREMLJEVALCI</w:t>
            </w:r>
          </w:p>
          <w:p w:rsidR="00636823" w:rsidRPr="0068013A" w:rsidRDefault="00636823" w:rsidP="00636823">
            <w:pPr>
              <w:jc w:val="center"/>
              <w:rPr>
                <w:rFonts w:ascii="Comic Sans MS" w:hAnsi="Comic Sans MS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:rsidR="00636823" w:rsidRDefault="00636823" w:rsidP="00636823">
            <w:pPr>
              <w:jc w:val="center"/>
              <w:rPr>
                <w:rFonts w:ascii="Comic Sans MS" w:hAnsi="Comic Sans MS"/>
                <w:b/>
                <w:sz w:val="26"/>
                <w:szCs w:val="26"/>
                <w:lang w:eastAsia="en-US"/>
              </w:rPr>
            </w:pPr>
            <w:r>
              <w:rPr>
                <w:rFonts w:ascii="Comic Sans MS" w:hAnsi="Comic Sans MS"/>
                <w:b/>
                <w:sz w:val="26"/>
                <w:szCs w:val="26"/>
                <w:lang w:eastAsia="en-US"/>
              </w:rPr>
              <w:t>PREDVIDENI STROŠKI</w:t>
            </w:r>
          </w:p>
        </w:tc>
      </w:tr>
      <w:tr w:rsidR="0063682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636823" w:rsidRPr="005048DD" w:rsidRDefault="00636823" w:rsidP="00636823">
            <w:pPr>
              <w:spacing w:line="276" w:lineRule="auto"/>
              <w:rPr>
                <w:rFonts w:ascii="Comic Sans MS" w:hAnsi="Comic Sans MS"/>
                <w:b/>
                <w:color w:val="FF0000"/>
                <w:lang w:eastAsia="en-US"/>
              </w:rPr>
            </w:pPr>
            <w:r w:rsidRPr="005048DD">
              <w:rPr>
                <w:rFonts w:ascii="Comic Sans MS" w:hAnsi="Comic Sans MS"/>
                <w:b/>
                <w:color w:val="FF0000"/>
                <w:lang w:eastAsia="en-US"/>
              </w:rPr>
              <w:t>ŠPORTNI DAN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63682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636823" w:rsidRPr="003A7D0B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1.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636823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A26B63">
              <w:rPr>
                <w:rFonts w:ascii="Comic Sans MS" w:hAnsi="Comic Sans MS"/>
                <w:sz w:val="18"/>
                <w:szCs w:val="18"/>
                <w:lang w:eastAsia="en-US"/>
              </w:rPr>
              <w:t>Jesenski kros</w:t>
            </w:r>
            <w:r w:rsidR="001B04FC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B35C16" w:rsidRDefault="0087033C" w:rsidP="00636823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23. </w:t>
            </w:r>
            <w:r w:rsidR="002E238F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september</w:t>
            </w:r>
            <w:r w:rsidR="002471A3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202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2E238F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Športni pedagogi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3A7D0B" w:rsidRDefault="00636823" w:rsidP="001B04FC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A.Frece</w:t>
            </w:r>
            <w:proofErr w:type="spellEnd"/>
            <w:r w:rsidR="00D419CE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</w:t>
            </w:r>
            <w:r w:rsidR="001B04FC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t>M. Brodar</w:t>
            </w:r>
            <w:r w:rsidR="002E238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, D. </w:t>
            </w:r>
            <w:proofErr w:type="spellStart"/>
            <w:r w:rsidR="002E238F"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/</w:t>
            </w:r>
          </w:p>
        </w:tc>
      </w:tr>
      <w:tr w:rsidR="0063682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2.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2E238F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Pohod za športno značko </w:t>
            </w:r>
            <w:r w:rsidR="00B35C16">
              <w:rPr>
                <w:rFonts w:ascii="Comic Sans MS" w:hAnsi="Comic Sans MS"/>
                <w:sz w:val="18"/>
                <w:szCs w:val="18"/>
                <w:lang w:eastAsia="en-US"/>
              </w:rPr>
              <w:t>(Kum</w:t>
            </w:r>
            <w:r w:rsidR="00530320">
              <w:rPr>
                <w:rFonts w:ascii="Comic Sans MS" w:hAnsi="Comic Sans M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B35C16" w:rsidRDefault="00EB51F8" w:rsidP="00636823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9. </w:t>
            </w:r>
            <w:r w:rsidR="00BE78FA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oktober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2024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E922DC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I. Hudi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530320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A.Frece</w:t>
            </w:r>
            <w:proofErr w:type="spellEnd"/>
            <w:r w:rsidR="00D419CE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, </w:t>
            </w:r>
            <w:r w:rsidR="00EB51F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M. Brodar, D. </w:t>
            </w:r>
            <w:proofErr w:type="spellStart"/>
            <w:r w:rsidR="00EB51F8"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530320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/</w:t>
            </w:r>
          </w:p>
        </w:tc>
      </w:tr>
      <w:tr w:rsidR="0063682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3.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2E238F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Sankanje in igre na snegu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B35C16" w:rsidRDefault="002E238F" w:rsidP="00636823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januar</w:t>
            </w:r>
            <w:r w:rsidR="002471A3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202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25537C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A.Frece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25537C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M. Brodar</w:t>
            </w:r>
            <w:r w:rsidR="001B04FC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, </w:t>
            </w:r>
            <w:r w:rsidR="005D0F32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D. </w:t>
            </w:r>
            <w:proofErr w:type="spellStart"/>
            <w:r w:rsidR="005D0F32"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591BB8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/</w:t>
            </w:r>
          </w:p>
        </w:tc>
      </w:tr>
      <w:tr w:rsidR="002471A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2471A3" w:rsidRDefault="002471A3" w:rsidP="002471A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4.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B04FC" w:rsidRPr="00A26B63" w:rsidRDefault="002E238F" w:rsidP="002471A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Pohod za športno značko</w:t>
            </w:r>
            <w:r w:rsidR="004613FD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</w:t>
            </w:r>
            <w:r w:rsidR="00E922DC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(Padež, </w:t>
            </w:r>
            <w:proofErr w:type="spellStart"/>
            <w:r w:rsidR="00E922DC">
              <w:rPr>
                <w:rFonts w:ascii="Comic Sans MS" w:hAnsi="Comic Sans MS"/>
                <w:sz w:val="18"/>
                <w:szCs w:val="18"/>
                <w:lang w:eastAsia="en-US"/>
              </w:rPr>
              <w:t>Sopota</w:t>
            </w:r>
            <w:proofErr w:type="spellEnd"/>
            <w:r w:rsidR="002E1D7D">
              <w:rPr>
                <w:rFonts w:ascii="Comic Sans MS" w:hAnsi="Comic Sans M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Pr="00B35C16" w:rsidRDefault="009F4640" w:rsidP="002471A3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maj</w:t>
            </w:r>
            <w:r w:rsidR="002471A3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202</w:t>
            </w: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Pr="00A26B63" w:rsidRDefault="00E922DC" w:rsidP="002471A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D.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Default="00EB51F8" w:rsidP="002471A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A.Frece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Knap, M. Brodar</w:t>
            </w: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Default="002471A3" w:rsidP="002471A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2471A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2471A3" w:rsidRDefault="002471A3" w:rsidP="002471A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5.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B04FC" w:rsidRPr="00A26B63" w:rsidRDefault="00530320" w:rsidP="002471A3">
            <w:pPr>
              <w:tabs>
                <w:tab w:val="left" w:pos="1920"/>
              </w:tabs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Plavanje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Pr="00B35C16" w:rsidRDefault="002471A3" w:rsidP="002471A3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junij 202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Pr="00A26B63" w:rsidRDefault="002E238F" w:rsidP="002471A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Športni pedagogi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Default="001B04FC" w:rsidP="002471A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A.Frece</w:t>
            </w:r>
            <w:proofErr w:type="spellEnd"/>
            <w:r w:rsidR="00D419CE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</w:t>
            </w:r>
            <w:r w:rsidR="002E238F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, D. </w:t>
            </w:r>
            <w:proofErr w:type="spellStart"/>
            <w:r w:rsidR="002E238F"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  <w:r w:rsidR="002E238F">
              <w:rPr>
                <w:rFonts w:ascii="Comic Sans MS" w:hAnsi="Comic Sans MS"/>
                <w:sz w:val="18"/>
                <w:szCs w:val="18"/>
                <w:lang w:eastAsia="en-US"/>
              </w:rPr>
              <w:t>, M. Brodar</w:t>
            </w: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Default="002471A3" w:rsidP="002471A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Stroški prevoza </w:t>
            </w:r>
            <w:r w:rsidR="002E238F">
              <w:rPr>
                <w:rFonts w:ascii="Comic Sans MS" w:hAnsi="Comic Sans MS"/>
                <w:sz w:val="16"/>
                <w:szCs w:val="16"/>
                <w:lang w:eastAsia="en-US"/>
              </w:rPr>
              <w:t>in vstopnina na bazen</w:t>
            </w:r>
            <w:r w:rsidR="00C908BA">
              <w:rPr>
                <w:rFonts w:ascii="Comic Sans MS" w:hAnsi="Comic Sans MS"/>
                <w:sz w:val="16"/>
                <w:szCs w:val="16"/>
                <w:lang w:eastAsia="en-US"/>
              </w:rPr>
              <w:t>.</w:t>
            </w:r>
          </w:p>
        </w:tc>
      </w:tr>
      <w:tr w:rsidR="0063682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636823" w:rsidRPr="005048DD" w:rsidRDefault="00636823" w:rsidP="00636823">
            <w:pPr>
              <w:spacing w:line="276" w:lineRule="auto"/>
              <w:rPr>
                <w:rFonts w:ascii="Comic Sans MS" w:hAnsi="Comic Sans MS"/>
                <w:b/>
                <w:color w:val="FF0000"/>
                <w:lang w:eastAsia="en-US"/>
              </w:rPr>
            </w:pPr>
            <w:r w:rsidRPr="005048DD">
              <w:rPr>
                <w:rFonts w:ascii="Comic Sans MS" w:hAnsi="Comic Sans MS"/>
                <w:b/>
                <w:color w:val="FF0000"/>
                <w:lang w:eastAsia="en-US"/>
              </w:rPr>
              <w:t>NARAVOSLOVNI DAN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636823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B35C16" w:rsidRDefault="00636823" w:rsidP="00636823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636823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3A7D0B" w:rsidRDefault="00636823" w:rsidP="00636823">
            <w:pPr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BE78FA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BE78FA" w:rsidRDefault="00BE78FA" w:rsidP="00BE78FA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1.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A26B63" w:rsidRDefault="009F4640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Jesen 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B35C16" w:rsidRDefault="00BE78FA" w:rsidP="00BE78FA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</w:t>
            </w:r>
            <w:r w:rsidR="00E922DC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november </w:t>
            </w: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202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A26B63" w:rsidRDefault="00BE78FA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A. Frece</w:t>
            </w:r>
            <w:r w:rsidR="003B211D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Default="00BE78FA" w:rsidP="00BE78FA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M. Brodar, D.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C26EE6" w:rsidRDefault="00BE78FA" w:rsidP="00BE78FA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</w:tr>
      <w:tr w:rsidR="00BE78FA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BE78FA" w:rsidRDefault="00BE78FA" w:rsidP="00BE78FA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2.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A26B63" w:rsidRDefault="00BE78FA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S</w:t>
            </w:r>
            <w:r w:rsidR="009F4640">
              <w:rPr>
                <w:rFonts w:ascii="Comic Sans MS" w:hAnsi="Comic Sans MS"/>
                <w:sz w:val="18"/>
                <w:szCs w:val="18"/>
                <w:lang w:eastAsia="en-US"/>
              </w:rPr>
              <w:t>rečanje podružničnih šol Podkum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B35C16" w:rsidRDefault="00D46B9E" w:rsidP="00BE78FA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30.</w:t>
            </w:r>
            <w:r w:rsidR="00BE78FA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maj </w:t>
            </w:r>
            <w:r w:rsidR="00BE78FA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202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A26B63" w:rsidRDefault="00D419CE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M. Brodar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Default="00EB51F8" w:rsidP="00BE78FA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A. Frece K</w:t>
            </w:r>
            <w:r w:rsidR="00D419CE">
              <w:rPr>
                <w:rFonts w:ascii="Comic Sans MS" w:hAnsi="Comic Sans MS"/>
                <w:sz w:val="18"/>
                <w:szCs w:val="18"/>
                <w:lang w:eastAsia="en-US"/>
              </w:rPr>
              <w:t>nap</w:t>
            </w:r>
            <w:r w:rsidR="00BE78FA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, D. </w:t>
            </w:r>
            <w:proofErr w:type="spellStart"/>
            <w:r w:rsidR="00BE78FA"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A26B63" w:rsidRDefault="00BE78FA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BE78FA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BE78FA" w:rsidRDefault="00BE78FA" w:rsidP="00BE78FA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3.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A26B63" w:rsidRDefault="00354576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Geom. središče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Sl.o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in obisk adrenalinskega parka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B35C16" w:rsidRDefault="00BE78FA" w:rsidP="00BE78FA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</w:t>
            </w:r>
            <w:r w:rsidR="0069486F">
              <w:rPr>
                <w:rFonts w:ascii="Comic Sans MS" w:hAnsi="Comic Sans MS"/>
                <w:sz w:val="16"/>
                <w:szCs w:val="16"/>
                <w:lang w:eastAsia="en-US"/>
              </w:rPr>
              <w:t>20.</w:t>
            </w:r>
            <w:r w:rsidR="0035457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junij</w:t>
            </w: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202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A26B63" w:rsidRDefault="0025537C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M. Brodar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Default="0025537C" w:rsidP="00BE78FA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A.Frece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</w:t>
            </w:r>
            <w:r w:rsidR="00BE78FA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, D. </w:t>
            </w:r>
            <w:proofErr w:type="spellStart"/>
            <w:r w:rsidR="00BE78FA"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A26B63" w:rsidRDefault="00796DD4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Stroški vstopnin.</w:t>
            </w:r>
          </w:p>
        </w:tc>
      </w:tr>
      <w:tr w:rsidR="0063682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636823" w:rsidRPr="007E308C" w:rsidRDefault="00636823" w:rsidP="00636823">
            <w:pPr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 w:rsidRPr="005048DD">
              <w:rPr>
                <w:rFonts w:ascii="Comic Sans MS" w:hAnsi="Comic Sans MS"/>
                <w:b/>
                <w:color w:val="FF0000"/>
                <w:lang w:eastAsia="en-US"/>
              </w:rPr>
              <w:t>KULTURNI DAN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636823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B35C16" w:rsidRDefault="00636823" w:rsidP="00636823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636823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63682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636823" w:rsidRDefault="00636823" w:rsidP="00636823">
            <w:pPr>
              <w:pStyle w:val="Brezrazmikov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1.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2E1D7D" w:rsidP="00636823">
            <w:pPr>
              <w:pStyle w:val="Brezrazmikov"/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Prvi šolski dan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B35C16" w:rsidRDefault="0069486F" w:rsidP="00636823">
            <w:pPr>
              <w:pStyle w:val="Brezrazmikov"/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2</w:t>
            </w:r>
            <w:r w:rsidR="0074536A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.</w:t>
            </w: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</w:t>
            </w:r>
            <w:r w:rsidR="002471A3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september 202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AB36CE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M. Brodar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AB36CE" w:rsidP="00636823">
            <w:pPr>
              <w:pStyle w:val="Brezrazmikov"/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A.Frece</w:t>
            </w:r>
            <w:proofErr w:type="spellEnd"/>
            <w:r w:rsidR="00D419CE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, </w:t>
            </w:r>
            <w:r w:rsidR="00B1760A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D. </w:t>
            </w:r>
            <w:proofErr w:type="spellStart"/>
            <w:r w:rsidR="00B1760A"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591BB8" w:rsidP="00636823">
            <w:pPr>
              <w:pStyle w:val="Brezrazmikov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/</w:t>
            </w:r>
          </w:p>
        </w:tc>
      </w:tr>
      <w:tr w:rsidR="00636823" w:rsidTr="00196399">
        <w:trPr>
          <w:trHeight w:val="568"/>
        </w:trPr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636823" w:rsidRDefault="00636823" w:rsidP="00636823">
            <w:pPr>
              <w:pStyle w:val="Brezrazmikov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2.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AB36CE" w:rsidRPr="00A26B63" w:rsidRDefault="009F4640" w:rsidP="00636823">
            <w:pPr>
              <w:pStyle w:val="Brezrazmikov"/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Mesto Ljubljana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B35C16" w:rsidRDefault="009F4640" w:rsidP="00636823">
            <w:pPr>
              <w:pStyle w:val="Brezrazmikov"/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5. september</w:t>
            </w:r>
            <w:r w:rsidR="00AB36CE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</w:t>
            </w:r>
            <w:r w:rsidR="002471A3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202</w:t>
            </w: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AB36CE" w:rsidP="00636823">
            <w:pPr>
              <w:pStyle w:val="Brezrazmikov"/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A. Frece</w:t>
            </w:r>
            <w:r w:rsidR="003B211D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AB36CE" w:rsidP="00636823">
            <w:pPr>
              <w:pStyle w:val="Brezrazmikov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D.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US"/>
              </w:rPr>
              <w:t>, M. Brodar</w:t>
            </w: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796DD4" w:rsidP="00636823">
            <w:pPr>
              <w:pStyle w:val="Brezrazmikov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Stroški prevoza in vstopnin.</w:t>
            </w:r>
          </w:p>
        </w:tc>
      </w:tr>
      <w:tr w:rsidR="00EB51F8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EB51F8" w:rsidRDefault="00EB51F8" w:rsidP="00EB51F8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3.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EB51F8" w:rsidRPr="00A26B63" w:rsidRDefault="00EB51F8" w:rsidP="00EB51F8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Muzej Hrastnik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EB51F8" w:rsidRPr="00B35C16" w:rsidRDefault="00EB51F8" w:rsidP="00EB51F8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8. april 2025</w:t>
            </w:r>
            <w:r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2025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EB51F8" w:rsidRPr="00B86A49" w:rsidRDefault="00EB51F8" w:rsidP="00EB51F8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D.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EB51F8" w:rsidRPr="00B86A49" w:rsidRDefault="00EB51F8" w:rsidP="00EB51F8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A. Frece Knap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t>, M. Brodar</w:t>
            </w: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EB51F8" w:rsidRDefault="00EB51F8" w:rsidP="00EB51F8">
            <w:pPr>
              <w:spacing w:line="276" w:lineRule="auto"/>
              <w:rPr>
                <w:rFonts w:ascii="Comic Sans MS" w:hAnsi="Comic Sans MS"/>
                <w:sz w:val="14"/>
                <w:szCs w:val="14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Stroški prevoza in vstopnin.</w:t>
            </w:r>
          </w:p>
        </w:tc>
      </w:tr>
      <w:tr w:rsidR="002471A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2471A3" w:rsidRDefault="002471A3" w:rsidP="002471A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4.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9941DD" w:rsidRDefault="00EB51F8" w:rsidP="002471A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Ogled novoletne predstave</w:t>
            </w:r>
          </w:p>
          <w:p w:rsidR="00EB51F8" w:rsidRPr="00A26B63" w:rsidRDefault="00EB51F8" w:rsidP="002471A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(le za 1., 2., 3. r.)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Pr="00B35C16" w:rsidRDefault="00EB51F8" w:rsidP="002471A3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december 2024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Pr="00B86A49" w:rsidRDefault="00D419CE" w:rsidP="00B86A49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M. Brodar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Pr="00B86A49" w:rsidRDefault="00D419CE" w:rsidP="002471A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A. Frece Knap</w:t>
            </w:r>
            <w:r w:rsidR="00B86A49" w:rsidRPr="00B86A49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, D. </w:t>
            </w:r>
            <w:proofErr w:type="spellStart"/>
            <w:r w:rsidR="00B86A49" w:rsidRPr="00B86A49"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471A3" w:rsidRDefault="002471A3" w:rsidP="002471A3">
            <w:pPr>
              <w:spacing w:line="276" w:lineRule="auto"/>
              <w:rPr>
                <w:rFonts w:ascii="Comic Sans MS" w:hAnsi="Comic Sans MS"/>
                <w:sz w:val="14"/>
                <w:szCs w:val="14"/>
                <w:lang w:eastAsia="en-US"/>
              </w:rPr>
            </w:pPr>
          </w:p>
        </w:tc>
      </w:tr>
      <w:tr w:rsidR="0063682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636823" w:rsidRPr="005048DD" w:rsidRDefault="00636823" w:rsidP="00636823">
            <w:pPr>
              <w:spacing w:line="276" w:lineRule="auto"/>
              <w:rPr>
                <w:rFonts w:ascii="Comic Sans MS" w:hAnsi="Comic Sans MS"/>
                <w:b/>
                <w:color w:val="FF0000"/>
                <w:lang w:eastAsia="en-US"/>
              </w:rPr>
            </w:pPr>
            <w:r w:rsidRPr="005048DD">
              <w:rPr>
                <w:rFonts w:ascii="Comic Sans MS" w:hAnsi="Comic Sans MS"/>
                <w:b/>
                <w:color w:val="FF0000"/>
                <w:lang w:eastAsia="en-US"/>
              </w:rPr>
              <w:t>TEHNIŠKI DAN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B35C16" w:rsidRDefault="00636823" w:rsidP="00636823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63682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1.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E65E6C" w:rsidRDefault="00BE78FA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Moja šola – lepa in urejena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B35C16" w:rsidRDefault="0069486F" w:rsidP="00636823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11. </w:t>
            </w:r>
            <w:r w:rsidR="00BE78FA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oktober</w:t>
            </w:r>
            <w:r w:rsidR="002471A3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202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A26B63" w:rsidRDefault="001560B2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54392C">
              <w:rPr>
                <w:rFonts w:ascii="Comic Sans MS" w:hAnsi="Comic Sans MS"/>
                <w:sz w:val="18"/>
                <w:szCs w:val="18"/>
                <w:lang w:eastAsia="en-US"/>
              </w:rPr>
              <w:t>A. Frece</w:t>
            </w:r>
            <w:r w:rsidR="00D419CE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54392C" w:rsidRDefault="0054392C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D.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, </w:t>
            </w:r>
            <w:r w:rsidRPr="0054392C">
              <w:rPr>
                <w:rFonts w:ascii="Comic Sans MS" w:hAnsi="Comic Sans MS"/>
                <w:sz w:val="18"/>
                <w:szCs w:val="18"/>
                <w:lang w:eastAsia="en-US"/>
              </w:rPr>
              <w:t>M. Brodar</w:t>
            </w: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/</w:t>
            </w:r>
          </w:p>
        </w:tc>
      </w:tr>
      <w:tr w:rsidR="00BE78FA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BE78FA" w:rsidRDefault="00BE78FA" w:rsidP="00BE78FA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lastRenderedPageBreak/>
              <w:t>2.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E65E6C" w:rsidRDefault="0069486F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Računalniško opismenjevanje in </w:t>
            </w:r>
            <w:r w:rsidR="00354576">
              <w:rPr>
                <w:rFonts w:ascii="Comic Sans MS" w:hAnsi="Comic Sans MS"/>
                <w:sz w:val="18"/>
                <w:szCs w:val="18"/>
                <w:lang w:eastAsia="en-US"/>
              </w:rPr>
              <w:t>tek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t>movanje Bober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B35C16" w:rsidRDefault="00354576" w:rsidP="00BE78FA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13. </w:t>
            </w:r>
            <w:r w:rsidR="00BE78FA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november 202</w:t>
            </w:r>
            <w:r w:rsidR="0069486F">
              <w:rPr>
                <w:rFonts w:ascii="Comic Sans MS" w:hAnsi="Comic Sans MS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A26B63" w:rsidRDefault="00354576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N. Jelen</w:t>
            </w:r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54392C" w:rsidRDefault="00BE78FA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54392C">
              <w:rPr>
                <w:rFonts w:ascii="Comic Sans MS" w:hAnsi="Comic Sans MS"/>
                <w:sz w:val="18"/>
                <w:szCs w:val="18"/>
                <w:lang w:eastAsia="en-US"/>
              </w:rPr>
              <w:t>A. Frece</w:t>
            </w:r>
            <w:r w:rsidR="00D419CE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</w:t>
            </w:r>
            <w:r w:rsidRPr="0054392C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, </w:t>
            </w:r>
            <w:r w:rsidR="0025537C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D. </w:t>
            </w:r>
            <w:proofErr w:type="spellStart"/>
            <w:r w:rsidR="0025537C"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Default="00BE78FA" w:rsidP="00BE78FA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/</w:t>
            </w:r>
          </w:p>
        </w:tc>
      </w:tr>
      <w:tr w:rsidR="00BE78FA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BE78FA" w:rsidRDefault="00BE78FA" w:rsidP="00BE78FA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3.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E65E6C" w:rsidRDefault="00BE78FA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65E6C">
              <w:rPr>
                <w:rFonts w:ascii="Comic Sans MS" w:hAnsi="Comic Sans MS"/>
                <w:sz w:val="18"/>
                <w:szCs w:val="18"/>
                <w:lang w:eastAsia="en-US"/>
              </w:rPr>
              <w:t>Zimska okrasitev šole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B35C16" w:rsidRDefault="0069486F" w:rsidP="00BE78FA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26. november</w:t>
            </w:r>
            <w:r w:rsidR="00BE78FA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202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Pr="00A26B63" w:rsidRDefault="0069486F" w:rsidP="00BE78FA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D.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Default="0069486F" w:rsidP="00BE78FA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A.Frece</w:t>
            </w:r>
            <w:proofErr w:type="spellEnd"/>
            <w:r w:rsidR="00EB51F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Knap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t>, M. Brodar</w:t>
            </w: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BE78FA" w:rsidRDefault="00BE78FA" w:rsidP="00BE78FA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/</w:t>
            </w:r>
          </w:p>
        </w:tc>
      </w:tr>
      <w:tr w:rsidR="00636823" w:rsidTr="00196399">
        <w:tc>
          <w:tcPr>
            <w:tcW w:w="31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4.</w:t>
            </w:r>
          </w:p>
        </w:tc>
        <w:tc>
          <w:tcPr>
            <w:tcW w:w="278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9941DD" w:rsidRDefault="0025537C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Ustvarjalnice</w:t>
            </w:r>
            <w:proofErr w:type="spellEnd"/>
            <w:r w:rsidR="00F41245" w:rsidRPr="009941DD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(4. r)</w:t>
            </w:r>
          </w:p>
        </w:tc>
        <w:tc>
          <w:tcPr>
            <w:tcW w:w="18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B35C16" w:rsidRDefault="0025537C" w:rsidP="00636823">
            <w:pPr>
              <w:spacing w:line="276" w:lineRule="auto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marec</w:t>
            </w:r>
            <w:r w:rsidR="00591BB8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 xml:space="preserve"> 202</w:t>
            </w:r>
            <w:r w:rsidR="009F4640" w:rsidRPr="00B35C16">
              <w:rPr>
                <w:rFonts w:ascii="Comic Sans MS" w:hAnsi="Comic Sans M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Pr="00EE047A" w:rsidRDefault="00EE047A" w:rsidP="00636823">
            <w:pPr>
              <w:spacing w:line="27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D.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Grošičar</w:t>
            </w:r>
            <w:proofErr w:type="spellEnd"/>
          </w:p>
        </w:tc>
        <w:tc>
          <w:tcPr>
            <w:tcW w:w="2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636823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243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36823" w:rsidRDefault="00591BB8" w:rsidP="00636823">
            <w:p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/</w:t>
            </w:r>
          </w:p>
        </w:tc>
      </w:tr>
    </w:tbl>
    <w:p w:rsidR="0036046A" w:rsidRDefault="0036046A" w:rsidP="002C69C3">
      <w:pPr>
        <w:pStyle w:val="Brezrazmikov"/>
      </w:pPr>
    </w:p>
    <w:p w:rsidR="00D419CE" w:rsidRDefault="00D419CE" w:rsidP="00B67069">
      <w:pPr>
        <w:rPr>
          <w:rFonts w:ascii="Comic Sans MS" w:hAnsi="Comic Sans MS"/>
          <w:sz w:val="32"/>
          <w:szCs w:val="32"/>
          <w:u w:val="single"/>
        </w:rPr>
      </w:pPr>
    </w:p>
    <w:p w:rsidR="00B67069" w:rsidRPr="002C69C3" w:rsidRDefault="0025537C" w:rsidP="00B67069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V šolskem letu 2024/2025 načrtujemo</w:t>
      </w:r>
      <w:r w:rsidR="00592B89" w:rsidRPr="002C69C3">
        <w:rPr>
          <w:rFonts w:ascii="Comic Sans MS" w:hAnsi="Comic Sans MS"/>
          <w:sz w:val="32"/>
          <w:szCs w:val="32"/>
          <w:u w:val="single"/>
        </w:rPr>
        <w:t xml:space="preserve"> projektn</w:t>
      </w:r>
      <w:r w:rsidR="001F4BDB">
        <w:rPr>
          <w:rFonts w:ascii="Comic Sans MS" w:hAnsi="Comic Sans MS"/>
          <w:sz w:val="32"/>
          <w:szCs w:val="32"/>
          <w:u w:val="single"/>
        </w:rPr>
        <w:t>i</w:t>
      </w:r>
      <w:r w:rsidR="00592B89" w:rsidRPr="002C69C3">
        <w:rPr>
          <w:rFonts w:ascii="Comic Sans MS" w:hAnsi="Comic Sans MS"/>
          <w:sz w:val="32"/>
          <w:szCs w:val="32"/>
          <w:u w:val="single"/>
        </w:rPr>
        <w:t xml:space="preserve"> d</w:t>
      </w:r>
      <w:r w:rsidR="001F4BDB">
        <w:rPr>
          <w:rFonts w:ascii="Comic Sans MS" w:hAnsi="Comic Sans MS"/>
          <w:sz w:val="32"/>
          <w:szCs w:val="32"/>
          <w:u w:val="single"/>
        </w:rPr>
        <w:t>an</w:t>
      </w:r>
      <w:r>
        <w:rPr>
          <w:rFonts w:ascii="Comic Sans MS" w:hAnsi="Comic Sans MS"/>
          <w:sz w:val="32"/>
          <w:szCs w:val="32"/>
          <w:u w:val="single"/>
        </w:rPr>
        <w:t xml:space="preserve"> na temo JESEN.</w:t>
      </w:r>
      <w:r w:rsidR="00592B89" w:rsidRPr="002C69C3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B1760A" w:rsidRPr="0025537C" w:rsidRDefault="00B1760A" w:rsidP="0025537C">
      <w:pPr>
        <w:rPr>
          <w:rFonts w:ascii="Comic Sans MS" w:hAnsi="Comic Sans MS"/>
          <w:sz w:val="32"/>
          <w:szCs w:val="32"/>
        </w:rPr>
      </w:pPr>
    </w:p>
    <w:p w:rsidR="00D419CE" w:rsidRDefault="00D419CE" w:rsidP="00344FAC">
      <w:pPr>
        <w:pStyle w:val="Odstavekseznama"/>
        <w:rPr>
          <w:rFonts w:ascii="Comic Sans MS" w:hAnsi="Comic Sans MS"/>
          <w:sz w:val="32"/>
          <w:szCs w:val="32"/>
        </w:rPr>
      </w:pPr>
    </w:p>
    <w:p w:rsidR="00B1760A" w:rsidRPr="00B1760A" w:rsidRDefault="00B1760A" w:rsidP="00B1760A">
      <w:pPr>
        <w:rPr>
          <w:rFonts w:ascii="Comic Sans MS" w:hAnsi="Comic Sans MS"/>
          <w:sz w:val="32"/>
          <w:szCs w:val="32"/>
          <w:u w:val="single"/>
        </w:rPr>
      </w:pPr>
      <w:r w:rsidRPr="00B1760A">
        <w:rPr>
          <w:rFonts w:ascii="Comic Sans MS" w:hAnsi="Comic Sans MS"/>
          <w:sz w:val="32"/>
          <w:szCs w:val="32"/>
          <w:u w:val="single"/>
        </w:rPr>
        <w:t xml:space="preserve">Prireditev za starše (v okviru roditeljskega sestanka): </w:t>
      </w:r>
    </w:p>
    <w:p w:rsidR="00B1760A" w:rsidRPr="00B1760A" w:rsidRDefault="00B1760A" w:rsidP="00B1760A">
      <w:pPr>
        <w:pStyle w:val="Odstavekseznama"/>
        <w:numPr>
          <w:ilvl w:val="0"/>
          <w:numId w:val="10"/>
        </w:numPr>
        <w:rPr>
          <w:rFonts w:ascii="Comic Sans MS" w:hAnsi="Comic Sans MS"/>
          <w:sz w:val="32"/>
          <w:szCs w:val="32"/>
          <w:u w:val="single"/>
        </w:rPr>
      </w:pPr>
      <w:r w:rsidRPr="00B1760A">
        <w:rPr>
          <w:rFonts w:ascii="Comic Sans MS" w:hAnsi="Comic Sans MS"/>
          <w:b/>
          <w:sz w:val="32"/>
          <w:szCs w:val="32"/>
        </w:rPr>
        <w:t>Novoletna prireditev</w:t>
      </w:r>
      <w:r w:rsidR="00344FAC">
        <w:rPr>
          <w:rFonts w:ascii="Comic Sans MS" w:hAnsi="Comic Sans MS"/>
          <w:sz w:val="32"/>
          <w:szCs w:val="32"/>
        </w:rPr>
        <w:t xml:space="preserve"> (decemb</w:t>
      </w:r>
      <w:r w:rsidR="00F022FB">
        <w:rPr>
          <w:rFonts w:ascii="Comic Sans MS" w:hAnsi="Comic Sans MS"/>
          <w:sz w:val="32"/>
          <w:szCs w:val="32"/>
        </w:rPr>
        <w:t>er 2024</w:t>
      </w:r>
      <w:r>
        <w:rPr>
          <w:rFonts w:ascii="Comic Sans MS" w:hAnsi="Comic Sans MS"/>
          <w:sz w:val="32"/>
          <w:szCs w:val="32"/>
        </w:rPr>
        <w:t>)</w:t>
      </w:r>
    </w:p>
    <w:p w:rsidR="00592B89" w:rsidRDefault="00592B89" w:rsidP="00592B89">
      <w:pPr>
        <w:pStyle w:val="Odstavekseznama"/>
        <w:rPr>
          <w:rFonts w:ascii="Comic Sans MS" w:hAnsi="Comic Sans MS"/>
          <w:sz w:val="32"/>
          <w:szCs w:val="32"/>
        </w:rPr>
      </w:pPr>
    </w:p>
    <w:p w:rsidR="00B1760A" w:rsidRPr="00592B89" w:rsidRDefault="00B1760A" w:rsidP="00592B89">
      <w:pPr>
        <w:pStyle w:val="Odstavekseznama"/>
        <w:rPr>
          <w:rFonts w:ascii="Comic Sans MS" w:hAnsi="Comic Sans MS"/>
          <w:sz w:val="32"/>
          <w:szCs w:val="32"/>
        </w:rPr>
      </w:pPr>
    </w:p>
    <w:p w:rsidR="00F41245" w:rsidRDefault="00F41245">
      <w:pPr>
        <w:rPr>
          <w:rFonts w:ascii="Comic Sans MS" w:hAnsi="Comic Sans MS"/>
          <w:color w:val="FF0000"/>
        </w:rPr>
      </w:pPr>
    </w:p>
    <w:p w:rsidR="004613FD" w:rsidRPr="00D419CE" w:rsidRDefault="0025537C" w:rsidP="00D419CE">
      <w:pPr>
        <w:pStyle w:val="Odstavekseznama"/>
        <w:numPr>
          <w:ilvl w:val="0"/>
          <w:numId w:val="1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Predvidevamo, da bomo večino stroškov</w:t>
      </w:r>
      <w:r w:rsidR="004613FD" w:rsidRPr="00D419CE">
        <w:rPr>
          <w:rFonts w:ascii="Comic Sans MS" w:hAnsi="Comic Sans MS"/>
          <w:color w:val="FF0000"/>
        </w:rPr>
        <w:t xml:space="preserve"> vstopnin in prevozov krili iz sredstev, ki jih imamo na računu PŠP.  </w:t>
      </w:r>
    </w:p>
    <w:p w:rsidR="00F41245" w:rsidRPr="00D419CE" w:rsidRDefault="004613FD" w:rsidP="00D419CE">
      <w:pPr>
        <w:pStyle w:val="Odstavekseznama"/>
        <w:numPr>
          <w:ilvl w:val="0"/>
          <w:numId w:val="11"/>
        </w:numPr>
        <w:rPr>
          <w:rFonts w:ascii="Comic Sans MS" w:hAnsi="Comic Sans MS"/>
          <w:color w:val="FF0000"/>
        </w:rPr>
      </w:pPr>
      <w:r w:rsidRPr="00D419CE">
        <w:rPr>
          <w:rFonts w:ascii="Comic Sans MS" w:hAnsi="Comic Sans MS"/>
          <w:color w:val="FF0000"/>
        </w:rPr>
        <w:t>Pri tem je izje</w:t>
      </w:r>
      <w:r w:rsidR="0025537C">
        <w:rPr>
          <w:rFonts w:ascii="Comic Sans MS" w:hAnsi="Comic Sans MS"/>
          <w:color w:val="FF0000"/>
        </w:rPr>
        <w:t>ma le strošek prevoza v Slivno</w:t>
      </w:r>
      <w:bookmarkStart w:id="0" w:name="_GoBack"/>
      <w:bookmarkEnd w:id="0"/>
      <w:r w:rsidRPr="00D419CE">
        <w:rPr>
          <w:rFonts w:ascii="Comic Sans MS" w:hAnsi="Comic Sans MS"/>
          <w:color w:val="FF0000"/>
        </w:rPr>
        <w:t xml:space="preserve">, ki nam ga bo krila KS Podkum. </w:t>
      </w:r>
    </w:p>
    <w:sectPr w:rsidR="00F41245" w:rsidRPr="00D419CE" w:rsidSect="003604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43CF"/>
    <w:multiLevelType w:val="hybridMultilevel"/>
    <w:tmpl w:val="88F6C2C4"/>
    <w:lvl w:ilvl="0" w:tplc="9AD466EA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376C"/>
    <w:multiLevelType w:val="hybridMultilevel"/>
    <w:tmpl w:val="F7EE2D2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516E"/>
    <w:multiLevelType w:val="hybridMultilevel"/>
    <w:tmpl w:val="C2083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5DB7"/>
    <w:multiLevelType w:val="hybridMultilevel"/>
    <w:tmpl w:val="F502D62E"/>
    <w:lvl w:ilvl="0" w:tplc="F84E8EAC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1FE7"/>
    <w:multiLevelType w:val="hybridMultilevel"/>
    <w:tmpl w:val="66F41226"/>
    <w:lvl w:ilvl="0" w:tplc="10B65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D1D84"/>
    <w:multiLevelType w:val="hybridMultilevel"/>
    <w:tmpl w:val="2A986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54DC5"/>
    <w:multiLevelType w:val="hybridMultilevel"/>
    <w:tmpl w:val="F8C2B85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826E1"/>
    <w:multiLevelType w:val="hybridMultilevel"/>
    <w:tmpl w:val="F1C6E8A2"/>
    <w:lvl w:ilvl="0" w:tplc="175688DC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234C5"/>
    <w:multiLevelType w:val="hybridMultilevel"/>
    <w:tmpl w:val="6D54A0AA"/>
    <w:lvl w:ilvl="0" w:tplc="E30E3270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15075"/>
    <w:multiLevelType w:val="hybridMultilevel"/>
    <w:tmpl w:val="3326B65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362BB"/>
    <w:multiLevelType w:val="hybridMultilevel"/>
    <w:tmpl w:val="C25CD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6A"/>
    <w:rsid w:val="000468F5"/>
    <w:rsid w:val="00074C1F"/>
    <w:rsid w:val="001151BD"/>
    <w:rsid w:val="001560B2"/>
    <w:rsid w:val="00196399"/>
    <w:rsid w:val="001A30A3"/>
    <w:rsid w:val="001A6FD8"/>
    <w:rsid w:val="001B04FC"/>
    <w:rsid w:val="001F4BDB"/>
    <w:rsid w:val="002471A3"/>
    <w:rsid w:val="0025537C"/>
    <w:rsid w:val="00281DAA"/>
    <w:rsid w:val="002C69C3"/>
    <w:rsid w:val="002E1D7D"/>
    <w:rsid w:val="002E238F"/>
    <w:rsid w:val="002F3ED0"/>
    <w:rsid w:val="00302176"/>
    <w:rsid w:val="00344FAC"/>
    <w:rsid w:val="00354576"/>
    <w:rsid w:val="0036046A"/>
    <w:rsid w:val="003A7D0B"/>
    <w:rsid w:val="003B211D"/>
    <w:rsid w:val="003F1B8B"/>
    <w:rsid w:val="004613FD"/>
    <w:rsid w:val="004C1807"/>
    <w:rsid w:val="005048DD"/>
    <w:rsid w:val="00530320"/>
    <w:rsid w:val="005404C5"/>
    <w:rsid w:val="0054392C"/>
    <w:rsid w:val="005629E8"/>
    <w:rsid w:val="00585C91"/>
    <w:rsid w:val="00591BB8"/>
    <w:rsid w:val="00592B89"/>
    <w:rsid w:val="005D0F32"/>
    <w:rsid w:val="005E7EED"/>
    <w:rsid w:val="00636823"/>
    <w:rsid w:val="0067565C"/>
    <w:rsid w:val="0068013A"/>
    <w:rsid w:val="0069486F"/>
    <w:rsid w:val="006C2AF2"/>
    <w:rsid w:val="006E7699"/>
    <w:rsid w:val="00721FA0"/>
    <w:rsid w:val="0074536A"/>
    <w:rsid w:val="00796DD4"/>
    <w:rsid w:val="007E308C"/>
    <w:rsid w:val="008062E5"/>
    <w:rsid w:val="00817167"/>
    <w:rsid w:val="0087033C"/>
    <w:rsid w:val="008C4C7F"/>
    <w:rsid w:val="009053DF"/>
    <w:rsid w:val="009941DD"/>
    <w:rsid w:val="009F4640"/>
    <w:rsid w:val="00A26B63"/>
    <w:rsid w:val="00AB36CE"/>
    <w:rsid w:val="00AE6988"/>
    <w:rsid w:val="00B1760A"/>
    <w:rsid w:val="00B26603"/>
    <w:rsid w:val="00B35C16"/>
    <w:rsid w:val="00B67069"/>
    <w:rsid w:val="00B86A49"/>
    <w:rsid w:val="00BC294E"/>
    <w:rsid w:val="00BE78FA"/>
    <w:rsid w:val="00C11501"/>
    <w:rsid w:val="00C26EE6"/>
    <w:rsid w:val="00C908BA"/>
    <w:rsid w:val="00CA645B"/>
    <w:rsid w:val="00CB0F6C"/>
    <w:rsid w:val="00D419CE"/>
    <w:rsid w:val="00D46B9E"/>
    <w:rsid w:val="00D96073"/>
    <w:rsid w:val="00E00735"/>
    <w:rsid w:val="00E1365B"/>
    <w:rsid w:val="00E65E6C"/>
    <w:rsid w:val="00E922DC"/>
    <w:rsid w:val="00E9716A"/>
    <w:rsid w:val="00EB51F8"/>
    <w:rsid w:val="00EE047A"/>
    <w:rsid w:val="00F022FB"/>
    <w:rsid w:val="00F36C97"/>
    <w:rsid w:val="00F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B44B"/>
  <w15:docId w15:val="{60703D5B-06DF-4C76-9F24-03327F6F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6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6046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3A7D0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7E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7EED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42</cp:revision>
  <cp:lastPrinted>2024-08-29T06:43:00Z</cp:lastPrinted>
  <dcterms:created xsi:type="dcterms:W3CDTF">2019-08-27T05:55:00Z</dcterms:created>
  <dcterms:modified xsi:type="dcterms:W3CDTF">2024-08-29T07:22:00Z</dcterms:modified>
</cp:coreProperties>
</file>