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80552A" w14:textId="3B7383B5" w:rsidR="00163DA2" w:rsidRDefault="00163DA2">
      <w:r>
        <w:t>OKTOBRSKE RADOSTI</w:t>
      </w:r>
      <w:r w:rsidR="00566130">
        <w:t xml:space="preserve"> NA PŠ PODKUM</w:t>
      </w:r>
    </w:p>
    <w:p w14:paraId="75E87FBD" w14:textId="76433D75" w:rsidR="004B38FC" w:rsidRDefault="004B38FC">
      <w:r>
        <w:t>Na PŠ Podkum smo se v mesecu oktobru poučili o nevarnosti požarov</w:t>
      </w:r>
      <w:r w:rsidR="006357E6">
        <w:t xml:space="preserve">, pogovarjali pa smo se tudi o drugih naravnih nesrečah ter o našem ravnanju v takih primerih. </w:t>
      </w:r>
      <w:r>
        <w:t xml:space="preserve">Nato smo uporabili svojo kreativno žilico ter izdelali požar iz papirja. </w:t>
      </w:r>
    </w:p>
    <w:p w14:paraId="0B00FE1A" w14:textId="4D25F1B4" w:rsidR="00F20FC6" w:rsidRDefault="006357E6">
      <w:r>
        <w:t>Tople in s</w:t>
      </w:r>
      <w:r w:rsidR="004B38FC">
        <w:t>ončne dni smo izkoristili za igre na sončku ter za učenje v učilnici na prostem.</w:t>
      </w:r>
    </w:p>
    <w:p w14:paraId="6DC84116" w14:textId="326C1B89" w:rsidR="004B38FC" w:rsidRDefault="004B38FC">
      <w:r>
        <w:t xml:space="preserve">Ob koncu meseca se nismo ustrašili niti prihajajoče </w:t>
      </w:r>
      <w:r w:rsidR="00163DA2">
        <w:t>n</w:t>
      </w:r>
      <w:r>
        <w:t xml:space="preserve">oči čarovnic. </w:t>
      </w:r>
      <w:r w:rsidR="00163DA2">
        <w:t>Č</w:t>
      </w:r>
      <w:r>
        <w:t>arovnice in vampirji ter druga strašna bitja se lahko skrijejo, saj jih bomo pregnali z bučami, ki smo jih skupaj izdelali. Zdaj pa veselo na počitnice!</w:t>
      </w:r>
    </w:p>
    <w:p w14:paraId="30FC4F89" w14:textId="1ED05F4D" w:rsidR="004B38FC" w:rsidRDefault="004B38FC">
      <w:r>
        <w:rPr>
          <w:noProof/>
        </w:rPr>
        <w:drawing>
          <wp:inline distT="0" distB="0" distL="0" distR="0" wp14:anchorId="62A33F9F" wp14:editId="19119F19">
            <wp:extent cx="2880000" cy="2160000"/>
            <wp:effectExtent l="0" t="1905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BCCA9C7" wp14:editId="3DE8673B">
            <wp:extent cx="3360000" cy="25200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40BA4" w14:textId="499257AE" w:rsidR="004B38FC" w:rsidRDefault="004B38FC">
      <w:r>
        <w:rPr>
          <w:noProof/>
        </w:rPr>
        <w:drawing>
          <wp:inline distT="0" distB="0" distL="0" distR="0" wp14:anchorId="659A0A29" wp14:editId="0B887B30">
            <wp:extent cx="5760720" cy="38887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A7998" w14:textId="01881600" w:rsidR="00163DA2" w:rsidRDefault="00163DA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6330419" wp14:editId="58740FD6">
            <wp:simplePos x="899160" y="899160"/>
            <wp:positionH relativeFrom="margin">
              <wp:align>center</wp:align>
            </wp:positionH>
            <wp:positionV relativeFrom="margin">
              <wp:align>top</wp:align>
            </wp:positionV>
            <wp:extent cx="5166360" cy="3688080"/>
            <wp:effectExtent l="0" t="0" r="0" b="762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2" t="14462" r="3175" b="176"/>
                    <a:stretch/>
                  </pic:blipFill>
                  <pic:spPr bwMode="auto">
                    <a:xfrm>
                      <a:off x="0" y="0"/>
                      <a:ext cx="516636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63D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8FC"/>
    <w:rsid w:val="00163DA2"/>
    <w:rsid w:val="004B38FC"/>
    <w:rsid w:val="00566130"/>
    <w:rsid w:val="006357E6"/>
    <w:rsid w:val="00F20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1EB22"/>
  <w15:chartTrackingRefBased/>
  <w15:docId w15:val="{5FCB8917-F812-40D0-8B32-DCA4F5A9A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Remih</dc:creator>
  <cp:keywords/>
  <dc:description/>
  <cp:lastModifiedBy>ANDREJ HROMIN</cp:lastModifiedBy>
  <cp:revision>2</cp:revision>
  <dcterms:created xsi:type="dcterms:W3CDTF">2020-10-22T20:33:00Z</dcterms:created>
  <dcterms:modified xsi:type="dcterms:W3CDTF">2020-10-22T20:33:00Z</dcterms:modified>
</cp:coreProperties>
</file>