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07" w:rsidRDefault="00A02C7F" w:rsidP="00A02C7F">
      <w:pPr>
        <w:jc w:val="center"/>
        <w:rPr>
          <w:b/>
          <w:sz w:val="24"/>
          <w:szCs w:val="24"/>
        </w:rPr>
      </w:pPr>
      <w:r>
        <w:rPr>
          <w:b/>
          <w:sz w:val="24"/>
          <w:szCs w:val="24"/>
        </w:rPr>
        <w:t>SPET NA KOLO</w:t>
      </w:r>
    </w:p>
    <w:p w:rsidR="00A02C7F" w:rsidRDefault="00A02C7F" w:rsidP="00A02C7F">
      <w:pPr>
        <w:rPr>
          <w:b/>
          <w:sz w:val="24"/>
          <w:szCs w:val="24"/>
        </w:rPr>
      </w:pPr>
    </w:p>
    <w:p w:rsidR="00A02C7F" w:rsidRDefault="00A02C7F" w:rsidP="00A02C7F">
      <w:pPr>
        <w:rPr>
          <w:b/>
          <w:sz w:val="24"/>
          <w:szCs w:val="24"/>
        </w:rPr>
      </w:pPr>
    </w:p>
    <w:p w:rsidR="00A02C7F" w:rsidRDefault="00A02C7F" w:rsidP="00A02C7F">
      <w:pPr>
        <w:rPr>
          <w:sz w:val="24"/>
          <w:szCs w:val="24"/>
        </w:rPr>
      </w:pPr>
      <w:r>
        <w:rPr>
          <w:b/>
          <w:sz w:val="24"/>
          <w:szCs w:val="24"/>
        </w:rPr>
        <w:t xml:space="preserve">  </w:t>
      </w:r>
      <w:r>
        <w:rPr>
          <w:sz w:val="24"/>
          <w:szCs w:val="24"/>
        </w:rPr>
        <w:t>Dneve, ko nas zbudi sonce, ki nam sije na nos, je treba čimbolj (in čim hitreje) izkoristiti, saj ne veš, kako se bo tole aprilsko vreme popoldne obrnilo. In tudi kolesarjenje (kar je današnji športni predlog) po mokrih cestah, ko nam gume spredaj in zadaj ustvarjajo moker pršec, ni ravno prijetno.  Takšno vreme se spremeni šele po poldnevu, zato je do takrat dobro biti že na varnem doma.</w:t>
      </w:r>
    </w:p>
    <w:p w:rsidR="006F6A9C" w:rsidRDefault="00A02C7F" w:rsidP="00A02C7F">
      <w:pPr>
        <w:rPr>
          <w:sz w:val="24"/>
          <w:szCs w:val="24"/>
        </w:rPr>
      </w:pPr>
      <w:r>
        <w:rPr>
          <w:sz w:val="24"/>
          <w:szCs w:val="24"/>
        </w:rPr>
        <w:t xml:space="preserve">  </w:t>
      </w:r>
      <w:r w:rsidR="00B0789A">
        <w:rPr>
          <w:sz w:val="24"/>
          <w:szCs w:val="24"/>
        </w:rPr>
        <w:t>Spet ne bo to ne vem kakšen kolesarski podvig, lahko pa je prav prijeten</w:t>
      </w:r>
      <w:r w:rsidR="004E4C2E">
        <w:rPr>
          <w:sz w:val="24"/>
          <w:szCs w:val="24"/>
        </w:rPr>
        <w:t xml:space="preserve"> dopoldanski izlet s šolskimi vsebinami. Ker so v Zagorju kolesarske poti zelo lepo urejene, lahko načrtovano pot izvedete brez velikega strahu zaradi prometa. Cilj izleta je namreč prodnati zaliv, ki ga dela Sava pod zagorsko železniško postajo. </w:t>
      </w:r>
      <w:r w:rsidR="0000516F">
        <w:rPr>
          <w:sz w:val="24"/>
          <w:szCs w:val="24"/>
        </w:rPr>
        <w:t>Marsikdo verjetno ne ve za ta čudovit prostor za popoldansko sproščanje, piknike, nekateri celo zaplavajo v Savi (a tega tokrat, prosim, ne delajte). Sava je zaradi postavitve mestnih čistilnih naprav v zgornjem toku precej čistejša kot včasih, premogovništvo s svojo umazanijo pa je v naših krajih že itak zdavnaj ugasnilo. Tako je okolica reke postala super mesto za druženja (seveda z upoštevanjem predpisov)</w:t>
      </w:r>
      <w:r w:rsidR="004D6E53">
        <w:rPr>
          <w:sz w:val="24"/>
          <w:szCs w:val="24"/>
        </w:rPr>
        <w:t xml:space="preserve"> in raziskovanje</w:t>
      </w:r>
      <w:r w:rsidR="0000516F">
        <w:rPr>
          <w:sz w:val="24"/>
          <w:szCs w:val="24"/>
        </w:rPr>
        <w:t xml:space="preserve">. </w:t>
      </w:r>
      <w:r w:rsidR="00244B40">
        <w:rPr>
          <w:sz w:val="24"/>
          <w:szCs w:val="24"/>
        </w:rPr>
        <w:t>Če vas vsaj malo zanimajo živali in rastline, ki živijo v takem okolju, jih v trenutku najdete vse polno (in preizkusite svoje znanje biologije/narave), prav tako pa je vreden raziskovanja prod, saj takoj, ko kamne spereš z vodo, najdeš vsaj deset različno obarvanih primerkov: od povsem belih, do belih z rdečkastimi, pa modrikastimi lisami, pa takih s čudovitimi sivimi linijami, pa skoraj povsem rdeče… Žal nisem geolog, a že z mojim znanjem so se porodila vprašanja, le kje jih je Sava vzela, da bi jih lahko položila na ravno tole prodnato obalo.</w:t>
      </w:r>
    </w:p>
    <w:p w:rsidR="00846148" w:rsidRDefault="006F6A9C" w:rsidP="00A02C7F">
      <w:pPr>
        <w:rPr>
          <w:sz w:val="24"/>
          <w:szCs w:val="24"/>
        </w:rPr>
      </w:pPr>
      <w:r>
        <w:rPr>
          <w:sz w:val="24"/>
          <w:szCs w:val="24"/>
        </w:rPr>
        <w:t xml:space="preserve">  A kot športnik si nisem mogel kaj, da ne bi par teh kamnov »zabrisal« čim dlje nazaj v reko (to sem od nekdaj najraje počel in nisem razumel otrok, ki sem jih kasneje učil, kako lahko kamen vržejo tako, da jim pade nazaj na glavo…tudi to se je dogajalo)</w:t>
      </w:r>
      <w:r w:rsidR="00846148">
        <w:rPr>
          <w:sz w:val="24"/>
          <w:szCs w:val="24"/>
        </w:rPr>
        <w:t>. A če se boste odločili za mete, preden kamne začnete metati na vso moč, naredite nekaj ogrevalnih metov…da ne bo bolelo…</w:t>
      </w:r>
    </w:p>
    <w:p w:rsidR="004D5D2B" w:rsidRDefault="00846148" w:rsidP="00A02C7F">
      <w:pPr>
        <w:rPr>
          <w:sz w:val="24"/>
          <w:szCs w:val="24"/>
        </w:rPr>
      </w:pPr>
      <w:r>
        <w:rPr>
          <w:sz w:val="24"/>
          <w:szCs w:val="24"/>
        </w:rPr>
        <w:t xml:space="preserve">  Pot res ni zahtevna: treba je varno priti do krožišča pri avtobusni postaji, od tu pa pelje urejena kolesarska pot </w:t>
      </w:r>
      <w:r w:rsidR="004D5D2B">
        <w:rPr>
          <w:sz w:val="24"/>
          <w:szCs w:val="24"/>
        </w:rPr>
        <w:t>varno do železniške postaje. Ko se cesta za križiščem spusti proti stavbam postaje, je treba zaviti na parkirišče levo pod cesto,</w:t>
      </w:r>
      <w:r w:rsidR="004D6E53">
        <w:rPr>
          <w:sz w:val="24"/>
          <w:szCs w:val="24"/>
        </w:rPr>
        <w:t xml:space="preserve"> na koncu katerega je podhod</w:t>
      </w:r>
      <w:r w:rsidR="004D5D2B">
        <w:rPr>
          <w:sz w:val="24"/>
          <w:szCs w:val="24"/>
        </w:rPr>
        <w:t xml:space="preserve"> do nabrežja. Kolo lahko vzamete s seboj, a ga je po strmini bolje peljati ob sebi. Prav gotovo vam ena ura raziskovanja ne bo dovolj…</w:t>
      </w:r>
    </w:p>
    <w:p w:rsidR="004E4C2E" w:rsidRDefault="004D5D2B" w:rsidP="00A02C7F">
      <w:pPr>
        <w:rPr>
          <w:sz w:val="24"/>
          <w:szCs w:val="24"/>
        </w:rPr>
      </w:pPr>
      <w:r>
        <w:rPr>
          <w:sz w:val="24"/>
          <w:szCs w:val="24"/>
        </w:rPr>
        <w:t xml:space="preserve">  Za vse tiste pa, ki niste iz Zagorja</w:t>
      </w:r>
      <w:r w:rsidR="004D6E53">
        <w:rPr>
          <w:sz w:val="24"/>
          <w:szCs w:val="24"/>
        </w:rPr>
        <w:t xml:space="preserve">, </w:t>
      </w:r>
      <w:r>
        <w:rPr>
          <w:sz w:val="24"/>
          <w:szCs w:val="24"/>
        </w:rPr>
        <w:t>sem prepričan, da v dosegu 15 minut kolesarjenja od vašega doma</w:t>
      </w:r>
      <w:r w:rsidR="00244B40">
        <w:rPr>
          <w:sz w:val="24"/>
          <w:szCs w:val="24"/>
        </w:rPr>
        <w:t xml:space="preserve"> </w:t>
      </w:r>
      <w:r w:rsidR="004D6E53">
        <w:rPr>
          <w:sz w:val="24"/>
          <w:szCs w:val="24"/>
        </w:rPr>
        <w:t>poznate kakšno prav tak</w:t>
      </w:r>
      <w:bookmarkStart w:id="0" w:name="_GoBack"/>
      <w:bookmarkEnd w:id="0"/>
      <w:r>
        <w:rPr>
          <w:sz w:val="24"/>
          <w:szCs w:val="24"/>
        </w:rPr>
        <w:t>o zanimivo in skrivnostno mesto, ki bi se ga dalo raziskati… Le kamne za metanje bodo mogoče zamenjali smrekovi storži…</w:t>
      </w:r>
    </w:p>
    <w:p w:rsidR="004D5D2B" w:rsidRDefault="004D5D2B" w:rsidP="00A02C7F">
      <w:pPr>
        <w:rPr>
          <w:sz w:val="24"/>
          <w:szCs w:val="24"/>
        </w:rPr>
      </w:pPr>
      <w:r>
        <w:rPr>
          <w:sz w:val="24"/>
          <w:szCs w:val="24"/>
        </w:rPr>
        <w:t>Vaš osebni trener</w:t>
      </w:r>
    </w:p>
    <w:p w:rsidR="004D5D2B" w:rsidRPr="00A02C7F" w:rsidRDefault="004D5D2B" w:rsidP="00A02C7F">
      <w:pPr>
        <w:rPr>
          <w:sz w:val="24"/>
          <w:szCs w:val="24"/>
        </w:rPr>
      </w:pPr>
      <w:r>
        <w:rPr>
          <w:sz w:val="24"/>
          <w:szCs w:val="24"/>
        </w:rPr>
        <w:t>Tine</w:t>
      </w:r>
    </w:p>
    <w:sectPr w:rsidR="004D5D2B" w:rsidRPr="00A02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30"/>
    <w:rsid w:val="0000516F"/>
    <w:rsid w:val="00244B40"/>
    <w:rsid w:val="00450607"/>
    <w:rsid w:val="004D5D2B"/>
    <w:rsid w:val="004D6E53"/>
    <w:rsid w:val="004E4C2E"/>
    <w:rsid w:val="006F6A9C"/>
    <w:rsid w:val="00846148"/>
    <w:rsid w:val="00A02C7F"/>
    <w:rsid w:val="00B0789A"/>
    <w:rsid w:val="00B44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AC76"/>
  <w15:chartTrackingRefBased/>
  <w15:docId w15:val="{AD7757EF-2BF3-4E1B-9789-9A1C5F45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413</Words>
  <Characters>2355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 4.razred</dc:creator>
  <cp:keywords/>
  <dc:description/>
  <cp:lastModifiedBy>POUK 4.razred</cp:lastModifiedBy>
  <cp:revision>4</cp:revision>
  <dcterms:created xsi:type="dcterms:W3CDTF">2020-05-27T06:57:00Z</dcterms:created>
  <dcterms:modified xsi:type="dcterms:W3CDTF">2020-05-27T08:40:00Z</dcterms:modified>
</cp:coreProperties>
</file>