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3B" w:rsidRDefault="003E613B" w:rsidP="003E6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IZBIRNA PREDMETA ŠZZ IN IŠPO # 5</w:t>
      </w:r>
    </w:p>
    <w:p w:rsidR="003E613B" w:rsidRDefault="003E613B" w:rsidP="003E613B">
      <w:pPr>
        <w:rPr>
          <w:b/>
          <w:sz w:val="24"/>
          <w:szCs w:val="24"/>
        </w:rPr>
      </w:pPr>
    </w:p>
    <w:p w:rsidR="003E613B" w:rsidRDefault="003E613B" w:rsidP="003E613B">
      <w:pPr>
        <w:rPr>
          <w:b/>
          <w:sz w:val="24"/>
          <w:szCs w:val="24"/>
        </w:rPr>
      </w:pPr>
    </w:p>
    <w:p w:rsidR="004B7125" w:rsidRDefault="003E613B" w:rsidP="003E61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Kot je bilo zapisano v četrtem nadaljevanju športa po netu za izbirne vsebine, je prosto plezanje prav poseben šport, plezalci pa prav tako posebni ljudje: v iskanju izzivov plezanja po  najtežjih svetovnih smereh se je ustvarilo nekakšno svetovno gibanje in celo stil življenja. Če za nas (povprečne ljudi) ni dopusta brez morja, pa za </w:t>
      </w:r>
      <w:r w:rsidR="00B30401">
        <w:rPr>
          <w:sz w:val="24"/>
          <w:szCs w:val="24"/>
        </w:rPr>
        <w:t>plezalsko pleme (kot se radi imenujejo)</w:t>
      </w:r>
      <w:r>
        <w:rPr>
          <w:sz w:val="24"/>
          <w:szCs w:val="24"/>
        </w:rPr>
        <w:t xml:space="preserve"> dopust brez plezanja</w:t>
      </w:r>
      <w:r w:rsidR="00B30401">
        <w:rPr>
          <w:sz w:val="24"/>
          <w:szCs w:val="24"/>
        </w:rPr>
        <w:t xml:space="preserve"> ne šteje in morje ni njegov obvezen del, razen če ni v bližini plezališča… In prav tako, kot pri navadnih turistih, so se tudi v športnem plezanju oblikovale znane destinacije (Provansa, Grčija, </w:t>
      </w:r>
      <w:r w:rsidR="001F696E">
        <w:rPr>
          <w:sz w:val="24"/>
          <w:szCs w:val="24"/>
        </w:rPr>
        <w:t>Dolomiti, pri nas Osp in čisto blizu nas Hrastnik…), z lepo urejenimi plezalnimi smermi, ki s svojimi različnimi težavnostnimi stopnjami (te se označujejo s številkami, črkami ter + in -) predstavljajo izziv. In tako to pleme potuje od plezališča do plezališča</w:t>
      </w:r>
      <w:r w:rsidR="00E57717">
        <w:rPr>
          <w:sz w:val="24"/>
          <w:szCs w:val="24"/>
        </w:rPr>
        <w:t>, komentira posamezne smeri, predvsem pa neznansko uživa v naravi. Pri tem se je oblikovala piramida kvalitete (tako kot povsod drugod), ki zajema ogromno povprečnih, veliko dobrih, peščico odličnih in par plezal</w:t>
      </w:r>
      <w:r w:rsidR="004B7125">
        <w:rPr>
          <w:sz w:val="24"/>
          <w:szCs w:val="24"/>
        </w:rPr>
        <w:t>nih bogov. Ti nas pripravijo do tega, da v opazovanju njihovega plezanja resno podvomimo v osnovne fizikalne zakone…</w:t>
      </w:r>
    </w:p>
    <w:p w:rsidR="003E613B" w:rsidRDefault="004B7125" w:rsidP="003E613B">
      <w:pPr>
        <w:rPr>
          <w:sz w:val="24"/>
          <w:szCs w:val="24"/>
        </w:rPr>
      </w:pPr>
      <w:r>
        <w:rPr>
          <w:sz w:val="24"/>
          <w:szCs w:val="24"/>
        </w:rPr>
        <w:t xml:space="preserve">  Pričujoča posnetka sta lahko za primerjavo, kako se tega lotevajo fantje </w:t>
      </w:r>
      <w:hyperlink r:id="rId4" w:history="1">
        <w:r>
          <w:rPr>
            <w:rStyle w:val="Hiperpovezava"/>
          </w:rPr>
          <w:t>https://www.youtube.com/watch?v=V1P97VVt6_k</w:t>
        </w:r>
      </w:hyperlink>
      <w:r>
        <w:rPr>
          <w:sz w:val="24"/>
          <w:szCs w:val="24"/>
        </w:rPr>
        <w:t xml:space="preserve"> in kako punce… </w:t>
      </w:r>
      <w:hyperlink r:id="rId5" w:history="1">
        <w:r>
          <w:rPr>
            <w:rStyle w:val="Hiperpovezava"/>
          </w:rPr>
          <w:t>https://www.youtube.com/watch?v=fAZmVHgWrpI</w:t>
        </w:r>
      </w:hyperlink>
      <w:r w:rsidR="001F696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557EE" w:rsidRDefault="00D557EE" w:rsidP="003E613B">
      <w:pPr>
        <w:rPr>
          <w:sz w:val="24"/>
          <w:szCs w:val="24"/>
        </w:rPr>
      </w:pPr>
    </w:p>
    <w:p w:rsidR="00D557EE" w:rsidRDefault="00D557EE" w:rsidP="003E613B">
      <w:pPr>
        <w:rPr>
          <w:sz w:val="24"/>
          <w:szCs w:val="24"/>
        </w:rPr>
      </w:pPr>
    </w:p>
    <w:p w:rsidR="00D557EE" w:rsidRPr="003E613B" w:rsidRDefault="00D557EE" w:rsidP="003E613B">
      <w:pPr>
        <w:rPr>
          <w:sz w:val="24"/>
          <w:szCs w:val="24"/>
        </w:rPr>
      </w:pPr>
      <w:r>
        <w:rPr>
          <w:sz w:val="24"/>
          <w:szCs w:val="24"/>
        </w:rPr>
        <w:t>Tine</w:t>
      </w:r>
      <w:bookmarkStart w:id="0" w:name="_GoBack"/>
      <w:bookmarkEnd w:id="0"/>
    </w:p>
    <w:p w:rsidR="006D129A" w:rsidRPr="003E613B" w:rsidRDefault="006D129A" w:rsidP="003E613B">
      <w:pPr>
        <w:jc w:val="center"/>
        <w:rPr>
          <w:sz w:val="24"/>
          <w:szCs w:val="24"/>
        </w:rPr>
      </w:pPr>
    </w:p>
    <w:sectPr w:rsidR="006D129A" w:rsidRPr="003E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1F696E"/>
    <w:rsid w:val="003E613B"/>
    <w:rsid w:val="004B7125"/>
    <w:rsid w:val="006D129A"/>
    <w:rsid w:val="00B30401"/>
    <w:rsid w:val="00D557EE"/>
    <w:rsid w:val="00E15A0C"/>
    <w:rsid w:val="00E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BFA"/>
  <w15:chartTrackingRefBased/>
  <w15:docId w15:val="{BB201089-487E-47AB-9B1E-33420894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13B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ZmVHgWrpI" TargetMode="External"/><Relationship Id="rId4" Type="http://schemas.openxmlformats.org/officeDocument/2006/relationships/hyperlink" Target="https://www.youtube.com/watch?v=V1P97VVt6_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2020-05-04T08:39:00Z</dcterms:created>
  <dcterms:modified xsi:type="dcterms:W3CDTF">2020-05-04T09:38:00Z</dcterms:modified>
</cp:coreProperties>
</file>