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F3" w:rsidRDefault="00B062B5" w:rsidP="00B062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AEROBNA VADBA # 2</w:t>
      </w:r>
    </w:p>
    <w:p w:rsidR="00B062B5" w:rsidRDefault="00B062B5" w:rsidP="00B062B5">
      <w:pPr>
        <w:rPr>
          <w:b/>
          <w:sz w:val="24"/>
          <w:szCs w:val="24"/>
        </w:rPr>
      </w:pPr>
    </w:p>
    <w:p w:rsidR="00B062B5" w:rsidRPr="00CC26D9" w:rsidRDefault="00B062B5" w:rsidP="00CC26D9">
      <w:pPr>
        <w:rPr>
          <w:sz w:val="24"/>
          <w:szCs w:val="24"/>
        </w:rPr>
      </w:pPr>
    </w:p>
    <w:p w:rsidR="00B062B5" w:rsidRDefault="00CC26D9" w:rsidP="00B062B5">
      <w:r w:rsidRPr="00CC26D9">
        <w:rPr>
          <w:sz w:val="24"/>
          <w:szCs w:val="24"/>
        </w:rPr>
        <w:t xml:space="preserve"> Aerobno vadbo zazn</w:t>
      </w:r>
      <w:r>
        <w:rPr>
          <w:sz w:val="24"/>
          <w:szCs w:val="24"/>
        </w:rPr>
        <w:t>amuje velika poraba kisika, to</w:t>
      </w:r>
      <w:r w:rsidRPr="00CC26D9">
        <w:rPr>
          <w:sz w:val="24"/>
          <w:szCs w:val="24"/>
        </w:rPr>
        <w:t xml:space="preserve"> pa najla</w:t>
      </w:r>
      <w:r>
        <w:rPr>
          <w:sz w:val="24"/>
          <w:szCs w:val="24"/>
        </w:rPr>
        <w:t>žje doseže</w:t>
      </w:r>
      <w:r w:rsidRPr="00CC26D9">
        <w:rPr>
          <w:sz w:val="24"/>
          <w:szCs w:val="24"/>
        </w:rPr>
        <w:t>mo z</w:t>
      </w:r>
      <w:r>
        <w:rPr>
          <w:b/>
          <w:sz w:val="24"/>
          <w:szCs w:val="24"/>
        </w:rPr>
        <w:t xml:space="preserve"> gibanjem zunaj. </w:t>
      </w:r>
      <w:r>
        <w:rPr>
          <w:sz w:val="24"/>
          <w:szCs w:val="24"/>
        </w:rPr>
        <w:t xml:space="preserve">Če pa to ni mogoče, pa je še najboljši približek skupek </w:t>
      </w:r>
      <w:r w:rsidRPr="00CC26D9">
        <w:rPr>
          <w:b/>
          <w:sz w:val="24"/>
          <w:szCs w:val="24"/>
        </w:rPr>
        <w:t>dinamičnih vaj</w:t>
      </w:r>
      <w:r>
        <w:rPr>
          <w:sz w:val="24"/>
          <w:szCs w:val="24"/>
        </w:rPr>
        <w:t xml:space="preserve">, ki aktivira čim več mišičnih skupin in s tem doseže </w:t>
      </w:r>
      <w:r w:rsidR="00F132CB">
        <w:rPr>
          <w:sz w:val="24"/>
          <w:szCs w:val="24"/>
        </w:rPr>
        <w:t xml:space="preserve">veliko porabo kisika. Prejšnji četrtek smo to skušali doseči s hojo po stopnicah, preskakovanjem kolebnice ali stopanjem na stol. Enak rezultat ( če ne še boljši) pa nam ponuja tokratni </w:t>
      </w:r>
      <w:r w:rsidR="006F64AC">
        <w:rPr>
          <w:sz w:val="24"/>
          <w:szCs w:val="24"/>
        </w:rPr>
        <w:t>izbor vadbe po spletu</w:t>
      </w:r>
      <w:r w:rsidR="00F132CB">
        <w:rPr>
          <w:sz w:val="24"/>
          <w:szCs w:val="24"/>
        </w:rPr>
        <w:t>:</w:t>
      </w:r>
      <w:r w:rsidR="006F64AC">
        <w:rPr>
          <w:sz w:val="24"/>
          <w:szCs w:val="24"/>
        </w:rPr>
        <w:t xml:space="preserve"> </w:t>
      </w:r>
      <w:hyperlink r:id="rId4" w:history="1">
        <w:r w:rsidR="006F64AC">
          <w:rPr>
            <w:rStyle w:val="Hyperlink"/>
          </w:rPr>
          <w:t>https://www.youtube.com/watch?v=oAxIWT0hK5U</w:t>
        </w:r>
      </w:hyperlink>
    </w:p>
    <w:p w:rsidR="00024797" w:rsidRDefault="006F64AC" w:rsidP="00B062B5">
      <w:r>
        <w:rPr>
          <w:sz w:val="24"/>
          <w:szCs w:val="24"/>
        </w:rPr>
        <w:t xml:space="preserve">   Z vadbo oblikovani </w:t>
      </w:r>
      <w:r>
        <w:t xml:space="preserve"> </w:t>
      </w:r>
      <w:r>
        <w:rPr>
          <w:b/>
        </w:rPr>
        <w:t xml:space="preserve">Dave Gamba </w:t>
      </w:r>
      <w:r>
        <w:t xml:space="preserve">nam tokrat predstavlja </w:t>
      </w:r>
      <w:r>
        <w:rPr>
          <w:b/>
        </w:rPr>
        <w:t xml:space="preserve">Cardio hit </w:t>
      </w:r>
      <w:r>
        <w:t>( kar po domače pomeni vadba za večjo obremenitev srca),</w:t>
      </w:r>
      <w:r w:rsidR="00024797">
        <w:t xml:space="preserve"> kjer vključuje aktivacijo več</w:t>
      </w:r>
      <w:r>
        <w:t xml:space="preserve"> (velikih) mišičnih skupin, ki sprožijo večjo porabo kisika. Ker je vse skupaj postavljeno v obliko intervalnega treninga (pavze med vajami so precej kratke</w:t>
      </w:r>
      <w:r w:rsidR="00B229B0">
        <w:t xml:space="preserve"> : </w:t>
      </w:r>
      <w:r w:rsidR="00B229B0">
        <w:rPr>
          <w:b/>
        </w:rPr>
        <w:t>20 sec dela, 10 sec pavze</w:t>
      </w:r>
      <w:r>
        <w:t>), pride intenzivnost ob koncu serije na zelo visok nivo (</w:t>
      </w:r>
      <w:r>
        <w:rPr>
          <w:b/>
        </w:rPr>
        <w:t xml:space="preserve">kar tokrat preverite </w:t>
      </w:r>
      <w:r w:rsidR="00024797">
        <w:rPr>
          <w:b/>
        </w:rPr>
        <w:t>z merjenjem lastnega pulza na koncu vsake serije; pri pravilnem izvajanju vaj bi mor</w:t>
      </w:r>
      <w:r w:rsidR="00FD33EE">
        <w:rPr>
          <w:b/>
        </w:rPr>
        <w:t>al biti preko 150/min in na koncu vsake serije</w:t>
      </w:r>
      <w:r w:rsidR="00024797">
        <w:rPr>
          <w:b/>
        </w:rPr>
        <w:t xml:space="preserve"> višji…). </w:t>
      </w:r>
    </w:p>
    <w:p w:rsidR="00523688" w:rsidRPr="00FD33EE" w:rsidRDefault="00024797" w:rsidP="00B062B5">
      <w:pPr>
        <w:rPr>
          <w:sz w:val="24"/>
          <w:szCs w:val="24"/>
        </w:rPr>
      </w:pPr>
      <w:r w:rsidRPr="00FD33EE">
        <w:rPr>
          <w:sz w:val="24"/>
          <w:szCs w:val="24"/>
        </w:rPr>
        <w:t xml:space="preserve">  Spet priporočam </w:t>
      </w:r>
      <w:r w:rsidRPr="00FD33EE">
        <w:rPr>
          <w:b/>
          <w:sz w:val="24"/>
          <w:szCs w:val="24"/>
        </w:rPr>
        <w:t xml:space="preserve">ogled videa </w:t>
      </w:r>
      <w:r w:rsidRPr="00FD33EE">
        <w:rPr>
          <w:sz w:val="24"/>
          <w:szCs w:val="24"/>
        </w:rPr>
        <w:t xml:space="preserve">preden začnete z delom. Vaje (2., 4., 6. in 8.) so gibalno malo bolj zahtevne, zato mogoče ne bi bilo slabo, če bi v </w:t>
      </w:r>
      <w:r w:rsidRPr="00FD33EE">
        <w:rPr>
          <w:b/>
          <w:sz w:val="24"/>
          <w:szCs w:val="24"/>
        </w:rPr>
        <w:t xml:space="preserve">ogrevalni-stretching del </w:t>
      </w:r>
      <w:r w:rsidRPr="00FD33EE">
        <w:rPr>
          <w:sz w:val="24"/>
          <w:szCs w:val="24"/>
        </w:rPr>
        <w:t>na koncu vključili še par ponovitev teh vaj, da bi jih potem med treningom lahko izvajali prav</w:t>
      </w:r>
      <w:r w:rsidR="00523688" w:rsidRPr="00FD33EE">
        <w:rPr>
          <w:sz w:val="24"/>
          <w:szCs w:val="24"/>
        </w:rPr>
        <w:t>ilno. Le pravilno izvajanje</w:t>
      </w:r>
      <w:r w:rsidRPr="00FD33EE">
        <w:rPr>
          <w:sz w:val="24"/>
          <w:szCs w:val="24"/>
        </w:rPr>
        <w:t xml:space="preserve"> </w:t>
      </w:r>
      <w:r w:rsidR="00523688" w:rsidRPr="00FD33EE">
        <w:rPr>
          <w:sz w:val="24"/>
          <w:szCs w:val="24"/>
        </w:rPr>
        <w:t xml:space="preserve">na koncu obrodi tudi rezultate (kar pa itak velja za </w:t>
      </w:r>
      <w:r w:rsidRPr="00FD33EE">
        <w:rPr>
          <w:sz w:val="24"/>
          <w:szCs w:val="24"/>
        </w:rPr>
        <w:t xml:space="preserve"> </w:t>
      </w:r>
      <w:r w:rsidR="00523688" w:rsidRPr="00FD33EE">
        <w:rPr>
          <w:sz w:val="24"/>
          <w:szCs w:val="24"/>
        </w:rPr>
        <w:t xml:space="preserve">vse, ne le za šport </w:t>
      </w:r>
      <w:r w:rsidR="00523688" w:rsidRPr="00FD33EE">
        <w:rPr>
          <w:sz w:val="24"/>
          <w:szCs w:val="24"/>
        </w:rPr>
        <w:sym w:font="Wingdings" w:char="F04A"/>
      </w:r>
      <w:r w:rsidR="00523688" w:rsidRPr="00FD33EE">
        <w:rPr>
          <w:sz w:val="24"/>
          <w:szCs w:val="24"/>
        </w:rPr>
        <w:t>).</w:t>
      </w:r>
    </w:p>
    <w:p w:rsidR="006F64AC" w:rsidRPr="00FD33EE" w:rsidRDefault="00523688" w:rsidP="00B062B5">
      <w:pPr>
        <w:rPr>
          <w:sz w:val="24"/>
          <w:szCs w:val="24"/>
        </w:rPr>
      </w:pPr>
      <w:r w:rsidRPr="00FD33EE">
        <w:rPr>
          <w:sz w:val="24"/>
          <w:szCs w:val="24"/>
        </w:rPr>
        <w:t xml:space="preserve">   Ker računam, da imamo po treh, oziroma štirih tednih dela doma že kar nekaj kondicije (?!), sem se odločil</w:t>
      </w:r>
      <w:r w:rsidR="00FD33EE">
        <w:rPr>
          <w:sz w:val="24"/>
          <w:szCs w:val="24"/>
        </w:rPr>
        <w:t xml:space="preserve"> </w:t>
      </w:r>
      <w:r w:rsidRPr="00FD33EE">
        <w:rPr>
          <w:sz w:val="24"/>
          <w:szCs w:val="24"/>
        </w:rPr>
        <w:t xml:space="preserve">povečati število serij za posamezne </w:t>
      </w:r>
      <w:r w:rsidRPr="00FD33EE">
        <w:rPr>
          <w:b/>
          <w:sz w:val="24"/>
          <w:szCs w:val="24"/>
        </w:rPr>
        <w:t>nivoje intenzivnosti</w:t>
      </w:r>
      <w:r w:rsidRPr="00FD33EE">
        <w:rPr>
          <w:sz w:val="24"/>
          <w:szCs w:val="24"/>
        </w:rPr>
        <w:t xml:space="preserve"> in sicer:</w:t>
      </w:r>
      <w:r w:rsidR="006F64AC" w:rsidRPr="00FD33EE">
        <w:rPr>
          <w:sz w:val="24"/>
          <w:szCs w:val="24"/>
        </w:rPr>
        <w:t xml:space="preserve">  </w:t>
      </w:r>
    </w:p>
    <w:p w:rsidR="00523688" w:rsidRDefault="00FD33EE" w:rsidP="00B0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 nivo: 3 serije dela + 5 min pavze</w:t>
      </w:r>
    </w:p>
    <w:p w:rsidR="00FD33EE" w:rsidRDefault="00FD33EE" w:rsidP="00B0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nivo: 4 serije dela + 5min pavze </w:t>
      </w:r>
    </w:p>
    <w:p w:rsidR="00FD33EE" w:rsidRDefault="00FD33EE" w:rsidP="00B0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V nivo: 5 serij dela + 5 min pavze</w:t>
      </w:r>
    </w:p>
    <w:p w:rsidR="00FD33EE" w:rsidRDefault="00FD33EE" w:rsidP="00B062B5">
      <w:pPr>
        <w:rPr>
          <w:rFonts w:cs="Helvetica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Pavzo, kot smo rekli</w:t>
      </w:r>
      <w:r w:rsidR="00B229B0">
        <w:rPr>
          <w:sz w:val="24"/>
          <w:szCs w:val="24"/>
        </w:rPr>
        <w:t>,</w:t>
      </w:r>
      <w:r>
        <w:rPr>
          <w:sz w:val="24"/>
          <w:szCs w:val="24"/>
        </w:rPr>
        <w:t xml:space="preserve"> izkoristite za </w:t>
      </w:r>
      <w:r>
        <w:rPr>
          <w:b/>
          <w:sz w:val="24"/>
          <w:szCs w:val="24"/>
        </w:rPr>
        <w:t xml:space="preserve">merjenje pulza, </w:t>
      </w:r>
      <w:r w:rsidR="00B229B0">
        <w:rPr>
          <w:b/>
          <w:sz w:val="24"/>
          <w:szCs w:val="24"/>
        </w:rPr>
        <w:t xml:space="preserve">stretching najbolj obremenjenih mišic (vaje5., 6. in 7. iz kompleksa razteznih vaj) ter nadomeščanja izkurjene tekočine (flaška…). </w:t>
      </w:r>
      <w:r w:rsidR="00B229B0">
        <w:rPr>
          <w:sz w:val="24"/>
          <w:szCs w:val="24"/>
        </w:rPr>
        <w:t xml:space="preserve">In že bo tu nova serija. Dobljene vrednosti pulza bom z veseljem komentiral na </w:t>
      </w:r>
      <w:hyperlink r:id="rId5" w:history="1">
        <w:r w:rsidR="00B229B0" w:rsidRPr="00B229B0">
          <w:rPr>
            <w:rFonts w:ascii="Helvetica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martin.koncilja.sport@gmail.com</w:t>
        </w:r>
      </w:hyperlink>
      <w:r w:rsidR="00B229B0">
        <w:rPr>
          <w:rFonts w:ascii="Helvetica" w:hAnsi="Helvetica" w:cs="Helvetica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  <w:t>.</w:t>
      </w:r>
      <w:r w:rsidR="00B229B0">
        <w:rPr>
          <w:rFonts w:cs="Helvetica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229B0" w:rsidRDefault="00B229B0" w:rsidP="00B062B5">
      <w:pPr>
        <w:rPr>
          <w:rFonts w:cs="Helvetic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B229B0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 Seveda še vedno velja, </w:t>
      </w:r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da za ogrevanje in ohlajanje uporabite </w:t>
      </w:r>
      <w:r w:rsidR="00811DB1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naš kopleks ogrevalno-raztegovalnih vaj, katerega stalni član je zdaj tudi </w:t>
      </w:r>
      <w:r w:rsidR="00811DB1">
        <w:rPr>
          <w:rFonts w:cs="Helvetica"/>
          <w:b/>
          <w:sz w:val="24"/>
          <w:szCs w:val="24"/>
          <w:bdr w:val="none" w:sz="0" w:space="0" w:color="auto" w:frame="1"/>
          <w:shd w:val="clear" w:color="auto" w:fill="FFFFFF"/>
        </w:rPr>
        <w:t>odrivanje stene (vaja za mečne mišice).</w:t>
      </w:r>
    </w:p>
    <w:p w:rsidR="00811DB1" w:rsidRDefault="00811DB1" w:rsidP="00B062B5">
      <w:pP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  <w:r w:rsidRPr="00811DB1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  Zahvaljujem se</w:t>
      </w:r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tistim, ki ste mi poslali</w:t>
      </w:r>
      <w:r w:rsidRPr="00811DB1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posnetke</w:t>
      </w:r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svojega dela ali le opise kaj ste delali. Seveda pa se morate zavedati, da vse kar naredite (pa naj bo to trening, sprehod, tek, izlet…)</w:t>
      </w:r>
      <w:r w:rsidR="00BE4B22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naredite za </w:t>
      </w:r>
      <w:r>
        <w:rPr>
          <w:rFonts w:cs="Helvetica"/>
          <w:b/>
          <w:sz w:val="24"/>
          <w:szCs w:val="24"/>
          <w:bdr w:val="none" w:sz="0" w:space="0" w:color="auto" w:frame="1"/>
          <w:shd w:val="clear" w:color="auto" w:fill="FFFFFF"/>
        </w:rPr>
        <w:t xml:space="preserve">svoje zdravje. </w:t>
      </w:r>
      <w: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>Mi smo le posredniki…</w:t>
      </w:r>
    </w:p>
    <w:p w:rsidR="00811DB1" w:rsidRDefault="00811DB1" w:rsidP="00B062B5">
      <w:pP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</w:p>
    <w:p w:rsidR="00811DB1" w:rsidRDefault="00811DB1" w:rsidP="00B062B5">
      <w:pPr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</w:pPr>
    </w:p>
    <w:p w:rsidR="00811DB1" w:rsidRPr="00811DB1" w:rsidRDefault="00811DB1" w:rsidP="00B062B5">
      <w:pPr>
        <w:rPr>
          <w:sz w:val="24"/>
          <w:szCs w:val="24"/>
        </w:rPr>
      </w:pPr>
      <w:r>
        <w:rPr>
          <w:sz w:val="24"/>
          <w:szCs w:val="24"/>
        </w:rPr>
        <w:t>Tine</w:t>
      </w:r>
    </w:p>
    <w:sectPr w:rsidR="00811DB1" w:rsidRPr="0081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B"/>
    <w:rsid w:val="00024797"/>
    <w:rsid w:val="00523688"/>
    <w:rsid w:val="006F64AC"/>
    <w:rsid w:val="00811DB1"/>
    <w:rsid w:val="00B062B5"/>
    <w:rsid w:val="00B229B0"/>
    <w:rsid w:val="00B4183B"/>
    <w:rsid w:val="00BE4B22"/>
    <w:rsid w:val="00CC26D9"/>
    <w:rsid w:val="00D50AF3"/>
    <w:rsid w:val="00E854FB"/>
    <w:rsid w:val="00F132CB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4868"/>
  <w15:chartTrackingRefBased/>
  <w15:docId w15:val="{FFC16318-1656-4021-B59E-8332A1DB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oncilja.sport@gmail.com" TargetMode="External"/><Relationship Id="rId4" Type="http://schemas.openxmlformats.org/officeDocument/2006/relationships/hyperlink" Target="https://www.youtube.com/watch?v=oAxIWT0hK5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Koncilja</cp:lastModifiedBy>
  <cp:revision>3</cp:revision>
  <dcterms:created xsi:type="dcterms:W3CDTF">2020-04-07T07:26:00Z</dcterms:created>
  <dcterms:modified xsi:type="dcterms:W3CDTF">2020-04-08T06:37:00Z</dcterms:modified>
</cp:coreProperties>
</file>