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E0" w:rsidRPr="00A572E0" w:rsidRDefault="007B4DB3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8</w:t>
      </w:r>
      <w:r w:rsidR="00A572E0" w:rsidRPr="00A572E0">
        <w:rPr>
          <w:rFonts w:eastAsia="Times New Roman" w:cs="Times New Roman"/>
          <w:b/>
          <w:sz w:val="32"/>
          <w:szCs w:val="32"/>
        </w:rPr>
        <w:t>. TEDEN U</w:t>
      </w:r>
      <w:r w:rsidR="00366D92">
        <w:rPr>
          <w:rFonts w:eastAsia="Times New Roman" w:cs="Times New Roman"/>
          <w:b/>
          <w:sz w:val="32"/>
          <w:szCs w:val="32"/>
        </w:rPr>
        <w:t>ČENJA NA DA</w:t>
      </w:r>
      <w:bookmarkStart w:id="0" w:name="_GoBack"/>
      <w:bookmarkEnd w:id="0"/>
      <w:r w:rsidR="00366D92">
        <w:rPr>
          <w:rFonts w:eastAsia="Times New Roman" w:cs="Times New Roman"/>
          <w:b/>
          <w:sz w:val="32"/>
          <w:szCs w:val="32"/>
        </w:rPr>
        <w:t>LJAVO ŠPORT- UČENKE 6</w:t>
      </w:r>
      <w:r w:rsidR="00A572E0" w:rsidRPr="00A572E0">
        <w:rPr>
          <w:rFonts w:eastAsia="Times New Roman" w:cs="Times New Roman"/>
          <w:b/>
          <w:sz w:val="32"/>
          <w:szCs w:val="32"/>
        </w:rPr>
        <w:t>. RAZRED</w:t>
      </w:r>
    </w:p>
    <w:p w:rsidR="00A572E0" w:rsidRPr="00A572E0" w:rsidRDefault="007B4DB3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(18. 5. - 22</w:t>
      </w:r>
      <w:r w:rsidR="00A572E0" w:rsidRPr="00A572E0">
        <w:rPr>
          <w:rFonts w:eastAsia="Times New Roman" w:cs="Times New Roman"/>
          <w:b/>
          <w:sz w:val="32"/>
          <w:szCs w:val="32"/>
        </w:rPr>
        <w:t>. 5. 2020)</w:t>
      </w:r>
    </w:p>
    <w:p w:rsidR="00A572E0" w:rsidRDefault="003277CC" w:rsidP="00A572E0">
      <w:pPr>
        <w:contextualSpacing/>
        <w:rPr>
          <w:rFonts w:eastAsia="Times New Roman" w:cs="Times New Roman"/>
          <w:b/>
          <w:color w:val="00B050"/>
          <w:sz w:val="28"/>
          <w:szCs w:val="28"/>
        </w:rPr>
      </w:pPr>
      <w:r w:rsidRPr="007B4DB3">
        <w:rPr>
          <w:rFonts w:eastAsia="Times New Roman" w:cs="Times New Roman"/>
          <w:b/>
          <w:color w:val="00B050"/>
          <w:sz w:val="28"/>
          <w:szCs w:val="28"/>
        </w:rPr>
        <w:t>ZUMBA</w:t>
      </w:r>
      <w:r w:rsidR="00AF686C">
        <w:rPr>
          <w:rFonts w:eastAsia="Times New Roman" w:cs="Times New Roman"/>
          <w:b/>
          <w:color w:val="00B050"/>
          <w:sz w:val="28"/>
          <w:szCs w:val="28"/>
        </w:rPr>
        <w:t>,</w:t>
      </w:r>
    </w:p>
    <w:p w:rsidR="00664E3F" w:rsidRPr="00C72DA3" w:rsidRDefault="00366D92" w:rsidP="00A572E0">
      <w:pPr>
        <w:contextualSpacing/>
        <w:rPr>
          <w:rFonts w:eastAsia="Times New Roman" w:cs="Times New Roman"/>
          <w:b/>
          <w:color w:val="00B050"/>
          <w:sz w:val="28"/>
          <w:szCs w:val="28"/>
        </w:rPr>
      </w:pPr>
      <w:r>
        <w:rPr>
          <w:rFonts w:eastAsia="Times New Roman" w:cs="Times New Roman"/>
          <w:b/>
          <w:color w:val="00B050"/>
          <w:sz w:val="28"/>
          <w:szCs w:val="28"/>
        </w:rPr>
        <w:t>SRČNI UTRIP</w:t>
      </w:r>
    </w:p>
    <w:p w:rsidR="00A572E0" w:rsidRPr="00A572E0" w:rsidRDefault="00A572E0" w:rsidP="00A572E0">
      <w:pPr>
        <w:contextualSpacing/>
        <w:rPr>
          <w:b/>
          <w:color w:val="70AD47" w:themeColor="accent6"/>
          <w:u w:val="single"/>
        </w:rPr>
      </w:pPr>
    </w:p>
    <w:p w:rsidR="00A572E0" w:rsidRDefault="00A572E0" w:rsidP="00A572E0">
      <w:pPr>
        <w:rPr>
          <w:rFonts w:ascii="Arial" w:hAnsi="Arial" w:cs="Arial"/>
          <w:b/>
          <w:u w:val="single"/>
        </w:rPr>
      </w:pPr>
      <w:r w:rsidRPr="00A572E0">
        <w:rPr>
          <w:b/>
          <w:color w:val="0563C1" w:themeColor="hyperlink"/>
          <w:u w:val="single"/>
        </w:rPr>
        <w:t xml:space="preserve"> </w:t>
      </w:r>
      <w:r w:rsidRPr="00A572E0">
        <w:rPr>
          <w:rFonts w:ascii="Arial" w:hAnsi="Arial" w:cs="Arial"/>
          <w:b/>
          <w:u w:val="single"/>
        </w:rPr>
        <w:t>Navodila za aktivnosti  doma:</w:t>
      </w:r>
    </w:p>
    <w:p w:rsidR="00556B95" w:rsidRDefault="00556B95" w:rsidP="00556B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gibanju na prostem  upoštevajte navodila Vlade RS in NIJZ, ter ohranjajte varnostno razdaljo, da zaščitite sebe in druge.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zdravje je na prvem mestu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da ostanemo zdravi in krepki moramo biti tudi aktivni in telesno močni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priporočamo 60 minut aktivnosti na dan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vadimo 4 do 5x tedensko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pred pričetkom vadbe se vedno ogrejte</w:t>
      </w:r>
    </w:p>
    <w:p w:rsidR="003277CC" w:rsidRDefault="00A572E0" w:rsidP="003277CC">
      <w:pPr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  <w:r w:rsidRPr="00A572E0">
        <w:rPr>
          <w:rFonts w:ascii="Arial" w:hAnsi="Arial" w:cs="Arial"/>
        </w:rPr>
        <w:t xml:space="preserve"> - izvajajte samo, če ste zdravi</w:t>
      </w:r>
      <w:r w:rsidR="003277CC" w:rsidRPr="003277CC"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  <w:t xml:space="preserve"> </w:t>
      </w:r>
    </w:p>
    <w:p w:rsidR="003277CC" w:rsidRPr="00267EBC" w:rsidRDefault="003277CC" w:rsidP="00267EBC">
      <w:pPr>
        <w:pStyle w:val="Odstavekseznama"/>
        <w:numPr>
          <w:ilvl w:val="0"/>
          <w:numId w:val="5"/>
        </w:numPr>
        <w:rPr>
          <w:rFonts w:ascii="Arial" w:hAnsi="Arial" w:cs="Arial"/>
          <w:color w:val="00B050"/>
          <w:sz w:val="28"/>
          <w:szCs w:val="28"/>
        </w:rPr>
      </w:pPr>
      <w:r w:rsidRPr="00267EBC">
        <w:rPr>
          <w:rFonts w:ascii="Georgia" w:eastAsia="Times New Roman" w:hAnsi="Georgia" w:cs="Times New Roman"/>
          <w:color w:val="00B050"/>
          <w:sz w:val="28"/>
          <w:szCs w:val="28"/>
          <w:lang w:eastAsia="sl-SI"/>
        </w:rPr>
        <w:t>ZUMBA</w:t>
      </w:r>
    </w:p>
    <w:p w:rsidR="003277CC" w:rsidRPr="003277CC" w:rsidRDefault="003277CC" w:rsidP="003277C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sl-SI"/>
        </w:rPr>
      </w:pPr>
      <w:r w:rsidRPr="003277CC">
        <w:rPr>
          <w:rFonts w:ascii="Arial" w:eastAsia="Times New Roman" w:hAnsi="Arial" w:cs="Arial"/>
          <w:noProof/>
          <w:color w:val="0B0080"/>
          <w:sz w:val="20"/>
          <w:szCs w:val="20"/>
          <w:lang w:eastAsia="sl-SI"/>
        </w:rPr>
        <w:drawing>
          <wp:inline distT="0" distB="0" distL="0" distR="0" wp14:anchorId="0B6966BC" wp14:editId="762828F6">
            <wp:extent cx="2571750" cy="1285875"/>
            <wp:effectExtent l="0" t="0" r="0" b="9525"/>
            <wp:docPr id="3" name="Slika 3" descr="https://upload.wikimedia.org/wikipedia/commons/thumb/c/cd/Zumba.Kochi.jpg/270px-Zumba.Koch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d/Zumba.Kochi.jpg/270px-Zumba.Koch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CC" w:rsidRPr="003277CC" w:rsidRDefault="003277CC" w:rsidP="003277CC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sl-SI"/>
        </w:rPr>
      </w:pPr>
    </w:p>
    <w:p w:rsidR="003277CC" w:rsidRPr="003277CC" w:rsidRDefault="003277CC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Zumba je dinamična plesno-</w:t>
      </w:r>
      <w:hyperlink r:id="rId9" w:tooltip="Šport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športna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vadba, zasnovana na principu intervalnega treninga. Vadba poteka v skupinah, ki jih vodi inštruktor, in traja približno 60 minut. Začne se z ogrevalnimi vajami, kjer se ogrejejo </w:t>
      </w:r>
      <w:hyperlink r:id="rId10" w:tooltip="Mišica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mišične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skupine zadnjice, </w:t>
      </w:r>
      <w:hyperlink r:id="rId11" w:tooltip="Roka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rok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, </w:t>
      </w:r>
      <w:hyperlink r:id="rId12" w:tooltip="Noga človeka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nog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in </w:t>
      </w:r>
      <w:hyperlink r:id="rId13" w:tooltip="Trebuh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trebuha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. Po ogrevanju sledi od 40 do 45 minut vadbe, ki jo spremlja latinoameriška in </w:t>
      </w:r>
      <w:hyperlink r:id="rId14" w:tooltip="Pop glasba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pop glasba.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Vadba združuje različne kombinacije korakov, ki izvirajo iz plesov kot so reggaeton, salsa, samba, hip-hop, rumba, mamba in številni drugi. Konec vadbe je namenjen umiranju in ohlajanju </w:t>
      </w:r>
      <w:hyperlink r:id="rId15" w:tooltip="Telo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telesa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.</w:t>
      </w:r>
      <w:r w:rsidRPr="007B4DB3">
        <w:rPr>
          <w:rFonts w:ascii="Arial" w:eastAsia="Times New Roman" w:hAnsi="Arial" w:cs="Arial"/>
          <w:color w:val="202122"/>
          <w:sz w:val="24"/>
          <w:szCs w:val="24"/>
          <w:lang w:eastAsia="sl-SI"/>
        </w:rPr>
        <w:t xml:space="preserve"> </w:t>
      </w:r>
    </w:p>
    <w:p w:rsidR="003277CC" w:rsidRPr="003277CC" w:rsidRDefault="003277CC" w:rsidP="007B4D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Ker so koreografije sestavljene iz enostavnih osnovnih korakov, ki jim je lahko slediti, je vadba primerna za vsakogar. Zahtevnost vadbe je prilagojena posameznikom, saj je kombinacije mogoče izvajati v lažjih ali težjih različicah. Beseda "zumba" v kolumbijskem </w:t>
      </w:r>
      <w:hyperlink r:id="rId16" w:tooltip="Sleng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slengu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pomeni »gibati se hitro in se pri tem zabavati«, kar je tudi primarno vodilo vadbe.</w:t>
      </w:r>
      <w:r w:rsidR="007B4DB3" w:rsidRPr="007B4DB3">
        <w:rPr>
          <w:rFonts w:ascii="Georgia" w:eastAsia="Times New Roman" w:hAnsi="Georgia" w:cs="Times New Roman"/>
          <w:color w:val="000000"/>
          <w:sz w:val="24"/>
          <w:szCs w:val="24"/>
          <w:lang w:eastAsia="sl-SI"/>
        </w:rPr>
        <w:t xml:space="preserve"> </w:t>
      </w:r>
    </w:p>
    <w:p w:rsidR="005A0DA0" w:rsidRDefault="003277CC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Zumba predstavlja dinamičen aerobni trening, ki pripomore h krepitvi telesa, izgubi </w:t>
      </w:r>
      <w:hyperlink r:id="rId17" w:tooltip="Maščobe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maščobe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 xml:space="preserve"> in boljši splošni telesni pripravljenosti. Zumba vključuje celotno telo in skoraj vse skupine mišic. Po eni uri vadbe telo porabi okoli 300-600 kalorij, število pa je odvisno od starosti, spola, intenzivnosti vadbe in drugih dejavnikov. Ob redni vadbi </w:t>
      </w:r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lastRenderedPageBreak/>
        <w:t xml:space="preserve">se izboljšuje koordinacija gibov, ravnotežje, fleksibilnost, vzdržljivost in telesna drža. Vadba vpliva tudi na sproščanje endorfinov in nevrotransmitorjev, ki izboljšujejo počutje in iz </w:t>
      </w:r>
      <w:r w:rsidRPr="007B4DB3">
        <w:rPr>
          <w:rFonts w:ascii="Arial" w:eastAsia="Times New Roman" w:hAnsi="Arial" w:cs="Arial"/>
          <w:color w:val="202122"/>
          <w:sz w:val="24"/>
          <w:szCs w:val="24"/>
          <w:lang w:eastAsia="sl-SI"/>
        </w:rPr>
        <w:t xml:space="preserve">telesa izločajo stresne </w:t>
      </w:r>
      <w:r w:rsidR="007B4DB3" w:rsidRPr="007B4DB3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hormone.</w:t>
      </w:r>
    </w:p>
    <w:p w:rsidR="007D381C" w:rsidRDefault="007D381C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</w:p>
    <w:p w:rsidR="007D381C" w:rsidRPr="007D381C" w:rsidRDefault="007D381C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</w:pPr>
      <w:r w:rsidRPr="007D381C"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  <w:t>Navodila za vadbo:</w:t>
      </w:r>
    </w:p>
    <w:p w:rsidR="007D381C" w:rsidRDefault="007D381C" w:rsidP="007D381C">
      <w:pPr>
        <w:pStyle w:val="Odstavekseznama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7D381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 xml:space="preserve">najprej si oglej </w:t>
      </w:r>
      <w:r>
        <w:rPr>
          <w:rFonts w:ascii="Arial" w:eastAsia="Times New Roman" w:hAnsi="Arial" w:cs="Arial"/>
          <w:color w:val="202122"/>
          <w:sz w:val="24"/>
          <w:szCs w:val="24"/>
          <w:lang w:eastAsia="sl-SI"/>
        </w:rPr>
        <w:t>videoposnetek</w:t>
      </w:r>
    </w:p>
    <w:p w:rsidR="007D381C" w:rsidRDefault="007D381C" w:rsidP="007D381C">
      <w:pPr>
        <w:pStyle w:val="Odstavekseznama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2122"/>
          <w:sz w:val="24"/>
          <w:szCs w:val="24"/>
          <w:lang w:eastAsia="sl-SI"/>
        </w:rPr>
        <w:t>korakov se uči po delih</w:t>
      </w:r>
    </w:p>
    <w:p w:rsidR="00AF686C" w:rsidRPr="007D381C" w:rsidRDefault="007D381C" w:rsidP="003277CC">
      <w:pPr>
        <w:pStyle w:val="Odstavekseznama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2122"/>
          <w:sz w:val="24"/>
          <w:szCs w:val="24"/>
          <w:lang w:eastAsia="sl-SI"/>
        </w:rPr>
        <w:t>dele združi v celoto in uživaj!</w:t>
      </w:r>
    </w:p>
    <w:p w:rsidR="00587201" w:rsidRDefault="00AF686C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</w:pPr>
      <w:r w:rsidRPr="00AF686C"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  <w:t>Povezava na zumbo</w:t>
      </w:r>
      <w:r w:rsidR="00587201" w:rsidRPr="00AF686C"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  <w:t xml:space="preserve">: </w:t>
      </w:r>
    </w:p>
    <w:p w:rsidR="00676395" w:rsidRPr="00366D92" w:rsidRDefault="001A6615" w:rsidP="00366D9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</w:pPr>
      <w:hyperlink r:id="rId18" w:history="1">
        <w:r w:rsidR="00366D92" w:rsidRPr="002F30ED">
          <w:rPr>
            <w:rStyle w:val="Hiperpovezava"/>
            <w:rFonts w:ascii="Arial" w:eastAsia="Times New Roman" w:hAnsi="Arial" w:cs="Arial"/>
            <w:b/>
            <w:sz w:val="24"/>
            <w:szCs w:val="24"/>
            <w:lang w:eastAsia="sl-SI"/>
          </w:rPr>
          <w:t>https://www.youtube.com/w</w:t>
        </w:r>
        <w:r w:rsidR="00366D92" w:rsidRPr="002F30ED">
          <w:rPr>
            <w:rStyle w:val="Hiperpovezava"/>
            <w:rFonts w:ascii="Arial" w:eastAsia="Times New Roman" w:hAnsi="Arial" w:cs="Arial"/>
            <w:b/>
            <w:sz w:val="24"/>
            <w:szCs w:val="24"/>
            <w:lang w:eastAsia="sl-SI"/>
          </w:rPr>
          <w:t>atch?v=8bIzvt5U2_s</w:t>
        </w:r>
      </w:hyperlink>
    </w:p>
    <w:p w:rsidR="00587201" w:rsidRPr="00AF686C" w:rsidRDefault="00587201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587201" w:rsidRDefault="00267EBC" w:rsidP="00267E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 xml:space="preserve">2. </w:t>
      </w:r>
      <w:r w:rsidR="00A5773D" w:rsidRPr="00A5773D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TEORIJA IN NALOGA:</w:t>
      </w:r>
    </w:p>
    <w:p w:rsidR="007D381C" w:rsidRPr="00A5773D" w:rsidRDefault="007D381C" w:rsidP="006B3F6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Kako si izmeriš srčni utrip?</w:t>
      </w:r>
    </w:p>
    <w:p w:rsidR="00587201" w:rsidRDefault="00587201" w:rsidP="00587201">
      <w:pPr>
        <w:tabs>
          <w:tab w:val="left" w:pos="3345"/>
        </w:tabs>
        <w:rPr>
          <w:b/>
          <w:color w:val="FF0000"/>
          <w:sz w:val="28"/>
          <w:szCs w:val="28"/>
        </w:rPr>
      </w:pPr>
      <w:r w:rsidRPr="00587201">
        <w:rPr>
          <w:b/>
          <w:color w:val="FF0000"/>
          <w:sz w:val="28"/>
          <w:szCs w:val="28"/>
        </w:rPr>
        <w:t>Srčni utrip</w:t>
      </w:r>
      <w:r>
        <w:rPr>
          <w:b/>
          <w:color w:val="FF0000"/>
          <w:sz w:val="28"/>
          <w:szCs w:val="28"/>
        </w:rPr>
        <w:t>- odziv organizma na napor</w:t>
      </w:r>
    </w:p>
    <w:p w:rsidR="00A5773D" w:rsidRPr="006B3F61" w:rsidRDefault="00A5773D" w:rsidP="00587201">
      <w:pPr>
        <w:tabs>
          <w:tab w:val="left" w:pos="3345"/>
        </w:tabs>
        <w:rPr>
          <w:rFonts w:ascii="Arial" w:hAnsi="Arial" w:cs="Arial"/>
          <w:b/>
          <w:color w:val="030303"/>
          <w:sz w:val="21"/>
          <w:szCs w:val="21"/>
          <w:u w:val="single"/>
          <w:shd w:val="clear" w:color="auto" w:fill="F9F9F9"/>
        </w:rPr>
      </w:pPr>
      <w:r w:rsidRPr="006B3F61">
        <w:rPr>
          <w:rFonts w:ascii="Arial" w:hAnsi="Arial" w:cs="Arial"/>
          <w:b/>
          <w:color w:val="030303"/>
          <w:sz w:val="21"/>
          <w:szCs w:val="21"/>
          <w:u w:val="single"/>
          <w:shd w:val="clear" w:color="auto" w:fill="F9F9F9"/>
        </w:rPr>
        <w:t>Posnetek razlaga:</w:t>
      </w:r>
    </w:p>
    <w:p w:rsidR="00A5773D" w:rsidRDefault="00A5773D" w:rsidP="00587201">
      <w:pPr>
        <w:tabs>
          <w:tab w:val="left" w:pos="334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- srčni utrip v mirovanju</w:t>
      </w:r>
    </w:p>
    <w:p w:rsidR="00A5773D" w:rsidRDefault="00A5773D" w:rsidP="00587201">
      <w:pPr>
        <w:tabs>
          <w:tab w:val="left" w:pos="334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-  maksimalni srčni utrip </w:t>
      </w:r>
    </w:p>
    <w:p w:rsidR="00A5773D" w:rsidRDefault="00A5773D" w:rsidP="00587201">
      <w:pPr>
        <w:tabs>
          <w:tab w:val="left" w:pos="334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- preprosto razliko med aerobno in anaerobno vadbo.</w:t>
      </w:r>
    </w:p>
    <w:p w:rsidR="006B3F61" w:rsidRDefault="006B3F61" w:rsidP="00587201">
      <w:pPr>
        <w:tabs>
          <w:tab w:val="left" w:pos="334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6B3F61" w:rsidRPr="006B3F61" w:rsidRDefault="00A5773D" w:rsidP="00A5773D">
      <w:pPr>
        <w:tabs>
          <w:tab w:val="left" w:pos="3345"/>
        </w:tabs>
        <w:rPr>
          <w:rFonts w:ascii="Arial" w:hAnsi="Arial" w:cs="Arial"/>
          <w:b/>
          <w:color w:val="030303"/>
          <w:sz w:val="21"/>
          <w:szCs w:val="21"/>
          <w:u w:val="single"/>
          <w:shd w:val="clear" w:color="auto" w:fill="F9F9F9"/>
        </w:rPr>
      </w:pPr>
      <w:r w:rsidRPr="006B3F61">
        <w:rPr>
          <w:rFonts w:ascii="Arial" w:hAnsi="Arial" w:cs="Arial"/>
          <w:b/>
          <w:color w:val="030303"/>
          <w:sz w:val="21"/>
          <w:szCs w:val="21"/>
          <w:u w:val="single"/>
          <w:shd w:val="clear" w:color="auto" w:fill="F9F9F9"/>
        </w:rPr>
        <w:t>Celotna razlaga in naloga je prikazana na videoposnetku:</w:t>
      </w:r>
    </w:p>
    <w:p w:rsidR="00AF686C" w:rsidRDefault="001A6615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  <w:hyperlink r:id="rId19" w:history="1">
        <w:r w:rsidR="00587201" w:rsidRPr="001F0214">
          <w:rPr>
            <w:rStyle w:val="Hiperpovezava"/>
            <w:b/>
            <w:sz w:val="28"/>
            <w:szCs w:val="28"/>
          </w:rPr>
          <w:t>https://youtu.be/99zveUfSJhg?fbclid=IwAR2OZfKAR0w-TixOLJesfzwPNP4DczSGXNR</w:t>
        </w:r>
        <w:r w:rsidR="00587201" w:rsidRPr="001F0214">
          <w:rPr>
            <w:rStyle w:val="Hiperpovezava"/>
            <w:b/>
            <w:sz w:val="28"/>
            <w:szCs w:val="28"/>
          </w:rPr>
          <w:t>BEr7_n5sn8WwOg6uRqVqpOLg</w:t>
        </w:r>
      </w:hyperlink>
    </w:p>
    <w:p w:rsidR="00AF686C" w:rsidRDefault="00AF686C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</w:p>
    <w:p w:rsidR="006B3F61" w:rsidRDefault="006F6E6E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Zumbo izvedi vsaj 3 krat</w:t>
      </w:r>
      <w:r w:rsidR="006B3F61">
        <w:rPr>
          <w:b/>
          <w:color w:val="FF0000"/>
          <w:sz w:val="28"/>
          <w:szCs w:val="28"/>
        </w:rPr>
        <w:t xml:space="preserve"> v tednu, še boljše pa vsaki dan.</w:t>
      </w:r>
    </w:p>
    <w:p w:rsidR="00267EBC" w:rsidRDefault="006B3F61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moj elektronski naslov (</w:t>
      </w:r>
      <w:hyperlink r:id="rId20" w:history="1">
        <w:r w:rsidRPr="002F30ED">
          <w:rPr>
            <w:rStyle w:val="Hiperpovezava"/>
            <w:b/>
            <w:sz w:val="28"/>
            <w:szCs w:val="28"/>
          </w:rPr>
          <w:t>milicazupancic.sport@gmail.com</w:t>
        </w:r>
      </w:hyperlink>
      <w:r>
        <w:rPr>
          <w:b/>
          <w:color w:val="FF0000"/>
          <w:sz w:val="28"/>
          <w:szCs w:val="28"/>
        </w:rPr>
        <w:t xml:space="preserve">) napiši srčni utrip v mirovanju in </w:t>
      </w:r>
      <w:r w:rsidR="00267EBC">
        <w:rPr>
          <w:b/>
          <w:color w:val="FF0000"/>
          <w:sz w:val="28"/>
          <w:szCs w:val="28"/>
        </w:rPr>
        <w:t xml:space="preserve">takoj </w:t>
      </w:r>
      <w:r>
        <w:rPr>
          <w:b/>
          <w:color w:val="FF0000"/>
          <w:sz w:val="28"/>
          <w:szCs w:val="28"/>
        </w:rPr>
        <w:t>po vadbi.</w:t>
      </w:r>
    </w:p>
    <w:p w:rsidR="00267EBC" w:rsidRDefault="00267EBC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</w:p>
    <w:p w:rsidR="00267EBC" w:rsidRDefault="00267EBC" w:rsidP="00AF686C">
      <w:pPr>
        <w:tabs>
          <w:tab w:val="left" w:pos="3345"/>
        </w:tabs>
        <w:rPr>
          <w:color w:val="70AD47" w:themeColor="accent6"/>
        </w:rPr>
      </w:pPr>
      <w:r w:rsidRPr="00267EBC">
        <w:rPr>
          <w:color w:val="70AD47" w:themeColor="accent6"/>
          <w:sz w:val="32"/>
          <w:szCs w:val="32"/>
        </w:rPr>
        <w:t>3. GIBANJE ZUNAJ V NARAVI VSAK DAN 30 DO 60 MINUT</w:t>
      </w:r>
      <w:r w:rsidRPr="00267EBC">
        <w:rPr>
          <w:color w:val="70AD47" w:themeColor="accent6"/>
        </w:rPr>
        <w:t xml:space="preserve"> </w:t>
      </w:r>
    </w:p>
    <w:p w:rsidR="00AF686C" w:rsidRDefault="00267EBC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  <w:r w:rsidRPr="00267EBC">
        <w:rPr>
          <w:sz w:val="28"/>
          <w:szCs w:val="28"/>
        </w:rPr>
        <w:t>Sami si izbe</w:t>
      </w:r>
      <w:r>
        <w:rPr>
          <w:sz w:val="28"/>
          <w:szCs w:val="28"/>
        </w:rPr>
        <w:t>rite aktivnost. L</w:t>
      </w:r>
      <w:r w:rsidRPr="00267EBC">
        <w:rPr>
          <w:sz w:val="28"/>
          <w:szCs w:val="28"/>
        </w:rPr>
        <w:t>ahko greste na sprehod, na bli</w:t>
      </w:r>
      <w:r>
        <w:rPr>
          <w:sz w:val="28"/>
          <w:szCs w:val="28"/>
        </w:rPr>
        <w:t>žnji hrib, kolesarite, tečete, rolate…</w:t>
      </w:r>
      <w:r w:rsidRPr="00267EBC">
        <w:rPr>
          <w:sz w:val="28"/>
          <w:szCs w:val="28"/>
        </w:rPr>
        <w:t xml:space="preserve"> Želimo si, da ste na zraku in st</w:t>
      </w:r>
      <w:r>
        <w:rPr>
          <w:sz w:val="28"/>
          <w:szCs w:val="28"/>
        </w:rPr>
        <w:t>e v krogu svoje družine aktivni.</w:t>
      </w:r>
    </w:p>
    <w:p w:rsidR="00AF686C" w:rsidRPr="00AF686C" w:rsidRDefault="00AF686C" w:rsidP="00AF686C">
      <w:pPr>
        <w:tabs>
          <w:tab w:val="left" w:pos="3345"/>
        </w:tabs>
        <w:rPr>
          <w:sz w:val="28"/>
          <w:szCs w:val="28"/>
        </w:rPr>
      </w:pPr>
      <w:r w:rsidRPr="00AF686C">
        <w:rPr>
          <w:sz w:val="28"/>
          <w:szCs w:val="28"/>
        </w:rPr>
        <w:t>Milica Zupančič, učiteljica športa</w:t>
      </w:r>
    </w:p>
    <w:p w:rsidR="00AF686C" w:rsidRDefault="00AF686C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</w:p>
    <w:p w:rsidR="00AF686C" w:rsidRDefault="00AF686C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</w:p>
    <w:p w:rsidR="00A5773D" w:rsidRDefault="00A5773D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</w:p>
    <w:p w:rsidR="00A5773D" w:rsidRPr="007B4DB3" w:rsidRDefault="00A5773D" w:rsidP="00587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Pr="00CB1E38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Pr="00F70BAF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4498" w:rsidRPr="00F70BAF" w:rsidRDefault="009B4498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0BAF" w:rsidRPr="00F70BAF" w:rsidRDefault="00F70BAF" w:rsidP="00F70BAF">
      <w:pPr>
        <w:shd w:val="clear" w:color="auto" w:fill="FFFFFF"/>
        <w:spacing w:before="480" w:after="360" w:line="240" w:lineRule="auto"/>
        <w:outlineLvl w:val="2"/>
        <w:rPr>
          <w:rFonts w:ascii="Arial" w:eastAsia="Times New Roman" w:hAnsi="Arial" w:cs="Arial"/>
          <w:b/>
          <w:bCs/>
          <w:sz w:val="39"/>
          <w:szCs w:val="39"/>
          <w:lang w:eastAsia="sl-SI"/>
        </w:rPr>
      </w:pPr>
    </w:p>
    <w:p w:rsidR="00F70BAF" w:rsidRPr="00F70BAF" w:rsidRDefault="00F70BAF" w:rsidP="00F70BA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70BAF" w:rsidRPr="00F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15" w:rsidRDefault="001A6615" w:rsidP="00A572E0">
      <w:pPr>
        <w:spacing w:after="0" w:line="240" w:lineRule="auto"/>
      </w:pPr>
      <w:r>
        <w:separator/>
      </w:r>
    </w:p>
  </w:endnote>
  <w:endnote w:type="continuationSeparator" w:id="0">
    <w:p w:rsidR="001A6615" w:rsidRDefault="001A6615" w:rsidP="00A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15" w:rsidRDefault="001A6615" w:rsidP="00A572E0">
      <w:pPr>
        <w:spacing w:after="0" w:line="240" w:lineRule="auto"/>
      </w:pPr>
      <w:r>
        <w:separator/>
      </w:r>
    </w:p>
  </w:footnote>
  <w:footnote w:type="continuationSeparator" w:id="0">
    <w:p w:rsidR="001A6615" w:rsidRDefault="001A6615" w:rsidP="00A5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D9C"/>
    <w:multiLevelType w:val="hybridMultilevel"/>
    <w:tmpl w:val="34A629DC"/>
    <w:lvl w:ilvl="0" w:tplc="53D0A85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3E4C"/>
    <w:multiLevelType w:val="hybridMultilevel"/>
    <w:tmpl w:val="7590A154"/>
    <w:lvl w:ilvl="0" w:tplc="1546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7528"/>
    <w:multiLevelType w:val="hybridMultilevel"/>
    <w:tmpl w:val="6ADACA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E03B2"/>
    <w:multiLevelType w:val="hybridMultilevel"/>
    <w:tmpl w:val="3AA8A12E"/>
    <w:lvl w:ilvl="0" w:tplc="E6A02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3AB5"/>
    <w:multiLevelType w:val="hybridMultilevel"/>
    <w:tmpl w:val="4BF6B362"/>
    <w:lvl w:ilvl="0" w:tplc="F62C7D9C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7"/>
    <w:rsid w:val="00005FBC"/>
    <w:rsid w:val="00035167"/>
    <w:rsid w:val="00062410"/>
    <w:rsid w:val="00167E31"/>
    <w:rsid w:val="001A6615"/>
    <w:rsid w:val="001B6F87"/>
    <w:rsid w:val="00214205"/>
    <w:rsid w:val="00223757"/>
    <w:rsid w:val="00267EBC"/>
    <w:rsid w:val="00302667"/>
    <w:rsid w:val="00316FFF"/>
    <w:rsid w:val="003277CC"/>
    <w:rsid w:val="00331A77"/>
    <w:rsid w:val="00366D92"/>
    <w:rsid w:val="00371E5C"/>
    <w:rsid w:val="003E4920"/>
    <w:rsid w:val="0040750D"/>
    <w:rsid w:val="004717B9"/>
    <w:rsid w:val="004E7A95"/>
    <w:rsid w:val="0051612B"/>
    <w:rsid w:val="00556B95"/>
    <w:rsid w:val="00570C0C"/>
    <w:rsid w:val="00587201"/>
    <w:rsid w:val="005A0DA0"/>
    <w:rsid w:val="00624812"/>
    <w:rsid w:val="0063051C"/>
    <w:rsid w:val="0063066E"/>
    <w:rsid w:val="00664E3F"/>
    <w:rsid w:val="00676395"/>
    <w:rsid w:val="006A5D32"/>
    <w:rsid w:val="006B0DFB"/>
    <w:rsid w:val="006B3F61"/>
    <w:rsid w:val="006F6E6E"/>
    <w:rsid w:val="0072230B"/>
    <w:rsid w:val="00781357"/>
    <w:rsid w:val="007A655C"/>
    <w:rsid w:val="007B4DB3"/>
    <w:rsid w:val="007D381C"/>
    <w:rsid w:val="00882C42"/>
    <w:rsid w:val="008A0DF4"/>
    <w:rsid w:val="008D1ACD"/>
    <w:rsid w:val="00900913"/>
    <w:rsid w:val="00933525"/>
    <w:rsid w:val="009862C3"/>
    <w:rsid w:val="00990182"/>
    <w:rsid w:val="009A157A"/>
    <w:rsid w:val="009B4498"/>
    <w:rsid w:val="009D7B5A"/>
    <w:rsid w:val="00A466D9"/>
    <w:rsid w:val="00A572E0"/>
    <w:rsid w:val="00A5773D"/>
    <w:rsid w:val="00AF686C"/>
    <w:rsid w:val="00B02436"/>
    <w:rsid w:val="00B40B25"/>
    <w:rsid w:val="00B53064"/>
    <w:rsid w:val="00B95B17"/>
    <w:rsid w:val="00BB0C5A"/>
    <w:rsid w:val="00BF0C84"/>
    <w:rsid w:val="00BF3A03"/>
    <w:rsid w:val="00BF67EE"/>
    <w:rsid w:val="00C068D2"/>
    <w:rsid w:val="00C23757"/>
    <w:rsid w:val="00C72DA3"/>
    <w:rsid w:val="00CB1E38"/>
    <w:rsid w:val="00CE176A"/>
    <w:rsid w:val="00CF1D7D"/>
    <w:rsid w:val="00D17F91"/>
    <w:rsid w:val="00DA49D7"/>
    <w:rsid w:val="00E56725"/>
    <w:rsid w:val="00ED695E"/>
    <w:rsid w:val="00F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1097D-292D-4A3A-815D-2B0DBAD8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6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27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051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6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62410"/>
    <w:pPr>
      <w:ind w:left="720"/>
      <w:contextualSpacing/>
    </w:pPr>
  </w:style>
  <w:style w:type="paragraph" w:styleId="Brezrazmikov">
    <w:name w:val="No Spacing"/>
    <w:uiPriority w:val="1"/>
    <w:qFormat/>
    <w:rsid w:val="00A572E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2E0"/>
  </w:style>
  <w:style w:type="paragraph" w:styleId="Noga">
    <w:name w:val="footer"/>
    <w:basedOn w:val="Navaden"/>
    <w:link w:val="Nog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2E0"/>
  </w:style>
  <w:style w:type="character" w:customStyle="1" w:styleId="Naslov2Znak">
    <w:name w:val="Naslov 2 Znak"/>
    <w:basedOn w:val="Privzetapisavaodstavka"/>
    <w:link w:val="Naslov2"/>
    <w:uiPriority w:val="9"/>
    <w:semiHidden/>
    <w:rsid w:val="00327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7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24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24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21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2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50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3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l.wikipedia.org/wiki/Trebuh" TargetMode="External"/><Relationship Id="rId18" Type="http://schemas.openxmlformats.org/officeDocument/2006/relationships/hyperlink" Target="https://www.youtube.com/watch?v=8bIzvt5U2_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l.wikipedia.org/wiki/Slika:Zumba.Kochi.jpg" TargetMode="External"/><Relationship Id="rId12" Type="http://schemas.openxmlformats.org/officeDocument/2006/relationships/hyperlink" Target="https://sl.wikipedia.org/wiki/Noga_%C4%8Dloveka" TargetMode="External"/><Relationship Id="rId17" Type="http://schemas.openxmlformats.org/officeDocument/2006/relationships/hyperlink" Target="https://sl.wikipedia.org/wiki/Ma%C5%A1%C4%8Do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Sleng" TargetMode="External"/><Relationship Id="rId20" Type="http://schemas.openxmlformats.org/officeDocument/2006/relationships/hyperlink" Target="mailto:milicazupancic.sport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.wikipedia.org/wiki/Ro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l.wikipedia.org/wiki/Telo" TargetMode="External"/><Relationship Id="rId10" Type="http://schemas.openxmlformats.org/officeDocument/2006/relationships/hyperlink" Target="https://sl.wikipedia.org/wiki/Mi%C5%A1ica" TargetMode="External"/><Relationship Id="rId19" Type="http://schemas.openxmlformats.org/officeDocument/2006/relationships/hyperlink" Target="https://youtu.be/99zveUfSJhg?fbclid=IwAR2OZfKAR0w-TixOLJesfzwPNP4DczSGXNRBEr7_n5sn8WwOg6uRqVqpO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%C5%A0port" TargetMode="External"/><Relationship Id="rId14" Type="http://schemas.openxmlformats.org/officeDocument/2006/relationships/hyperlink" Target="https://sl.wikipedia.org/wiki/Pop_glas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38</cp:revision>
  <dcterms:created xsi:type="dcterms:W3CDTF">2020-03-20T20:07:00Z</dcterms:created>
  <dcterms:modified xsi:type="dcterms:W3CDTF">2020-05-17T07:22:00Z</dcterms:modified>
</cp:coreProperties>
</file>