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E0" w:rsidRPr="00A572E0" w:rsidRDefault="00A572E0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7</w:t>
      </w:r>
      <w:r w:rsidRPr="00A572E0">
        <w:rPr>
          <w:rFonts w:eastAsia="Times New Roman" w:cs="Times New Roman"/>
          <w:b/>
          <w:sz w:val="32"/>
          <w:szCs w:val="32"/>
        </w:rPr>
        <w:t>. TEDEN U</w:t>
      </w:r>
      <w:r w:rsidR="005F1CCD">
        <w:rPr>
          <w:rFonts w:eastAsia="Times New Roman" w:cs="Times New Roman"/>
          <w:b/>
          <w:sz w:val="32"/>
          <w:szCs w:val="32"/>
        </w:rPr>
        <w:t>ČENJA NA DALJAVO ŠPORT- UČENKE 7</w:t>
      </w:r>
      <w:r w:rsidRPr="00A572E0">
        <w:rPr>
          <w:rFonts w:eastAsia="Times New Roman" w:cs="Times New Roman"/>
          <w:b/>
          <w:sz w:val="32"/>
          <w:szCs w:val="32"/>
        </w:rPr>
        <w:t>. RAZRED</w:t>
      </w:r>
    </w:p>
    <w:p w:rsidR="00A572E0" w:rsidRPr="00A572E0" w:rsidRDefault="00A572E0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(11. 5. - 15</w:t>
      </w:r>
      <w:r w:rsidRPr="00A572E0">
        <w:rPr>
          <w:rFonts w:eastAsia="Times New Roman" w:cs="Times New Roman"/>
          <w:b/>
          <w:sz w:val="32"/>
          <w:szCs w:val="32"/>
        </w:rPr>
        <w:t>. 5. 2020)</w:t>
      </w:r>
    </w:p>
    <w:p w:rsidR="00A572E0" w:rsidRPr="006E5F80" w:rsidRDefault="00A572E0" w:rsidP="00A572E0">
      <w:pPr>
        <w:contextualSpacing/>
        <w:rPr>
          <w:rFonts w:eastAsia="Times New Roman" w:cs="Times New Roman"/>
          <w:b/>
          <w:color w:val="4472C4" w:themeColor="accent5"/>
          <w:sz w:val="28"/>
          <w:szCs w:val="28"/>
        </w:rPr>
      </w:pPr>
      <w:r w:rsidRPr="006E5F80">
        <w:rPr>
          <w:rFonts w:eastAsia="Times New Roman" w:cs="Times New Roman"/>
          <w:b/>
          <w:color w:val="4472C4" w:themeColor="accent5"/>
          <w:sz w:val="28"/>
          <w:szCs w:val="28"/>
        </w:rPr>
        <w:t>FARTLEK</w:t>
      </w:r>
      <w:r w:rsidR="004206AD" w:rsidRPr="006E5F80">
        <w:rPr>
          <w:rFonts w:eastAsia="Times New Roman" w:cs="Times New Roman"/>
          <w:b/>
          <w:color w:val="4472C4" w:themeColor="accent5"/>
          <w:sz w:val="28"/>
          <w:szCs w:val="28"/>
        </w:rPr>
        <w:t>,</w:t>
      </w:r>
    </w:p>
    <w:p w:rsidR="001C5B76" w:rsidRPr="001C5B76" w:rsidRDefault="001C5B76" w:rsidP="006E5F80">
      <w:pPr>
        <w:contextualSpacing/>
        <w:rPr>
          <w:b/>
          <w:color w:val="4472C4" w:themeColor="accent5"/>
          <w:sz w:val="28"/>
          <w:szCs w:val="28"/>
        </w:rPr>
      </w:pPr>
      <w:r w:rsidRPr="006E5F80">
        <w:rPr>
          <w:b/>
          <w:color w:val="4472C4" w:themeColor="accent5"/>
          <w:sz w:val="28"/>
          <w:szCs w:val="28"/>
        </w:rPr>
        <w:t>PO</w:t>
      </w:r>
      <w:r w:rsidR="006E5F80" w:rsidRPr="006E5F80">
        <w:rPr>
          <w:b/>
          <w:color w:val="4472C4" w:themeColor="accent5"/>
          <w:sz w:val="28"/>
          <w:szCs w:val="28"/>
        </w:rPr>
        <w:t>BIRANJE PAPIRJA- test ravnotežja</w:t>
      </w:r>
    </w:p>
    <w:p w:rsidR="004206AD" w:rsidRDefault="004206AD" w:rsidP="00A572E0">
      <w:pPr>
        <w:contextualSpacing/>
        <w:rPr>
          <w:rFonts w:eastAsia="Times New Roman" w:cs="Times New Roman"/>
          <w:b/>
          <w:color w:val="FF0000"/>
          <w:sz w:val="28"/>
          <w:szCs w:val="28"/>
        </w:rPr>
      </w:pPr>
    </w:p>
    <w:p w:rsidR="00A572E0" w:rsidRPr="00A572E0" w:rsidRDefault="00A572E0" w:rsidP="00A572E0">
      <w:pPr>
        <w:contextualSpacing/>
        <w:rPr>
          <w:b/>
          <w:color w:val="70AD47" w:themeColor="accent6"/>
          <w:u w:val="single"/>
        </w:rPr>
      </w:pPr>
    </w:p>
    <w:p w:rsidR="00A572E0" w:rsidRDefault="00A572E0" w:rsidP="00A572E0">
      <w:pPr>
        <w:rPr>
          <w:rFonts w:ascii="Arial" w:hAnsi="Arial" w:cs="Arial"/>
          <w:b/>
          <w:u w:val="single"/>
        </w:rPr>
      </w:pPr>
      <w:r w:rsidRPr="00A572E0">
        <w:rPr>
          <w:b/>
          <w:color w:val="0563C1" w:themeColor="hyperlink"/>
          <w:u w:val="single"/>
        </w:rPr>
        <w:t xml:space="preserve"> </w:t>
      </w:r>
      <w:r w:rsidRPr="00A572E0">
        <w:rPr>
          <w:rFonts w:ascii="Arial" w:hAnsi="Arial" w:cs="Arial"/>
          <w:b/>
          <w:u w:val="single"/>
        </w:rPr>
        <w:t>Navodila za aktivnosti  doma:</w:t>
      </w:r>
    </w:p>
    <w:p w:rsidR="000B06DD" w:rsidRPr="000B06DD" w:rsidRDefault="000B06DD" w:rsidP="00A572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gibanju na prostem  upoštevajte navodila Vlade RS in NIJZ, ter ohranjajte varnostno razdaljo, da zaščitite sebe in druge.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zdravje je na prvem mestu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da ostanemo zdravi in krepki moramo biti tudi aktivni in telesno močni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priporočamo 60 minut aktivnosti na dan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vadimo 4 do 5x tedensko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pred pričetkom vadbe se vedno ogrejte</w:t>
      </w:r>
    </w:p>
    <w:p w:rsidR="009862C3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izvajajte samo, če ste zdravi</w:t>
      </w:r>
    </w:p>
    <w:p w:rsidR="00A572E0" w:rsidRPr="00A572E0" w:rsidRDefault="00A572E0" w:rsidP="00A572E0">
      <w:pPr>
        <w:rPr>
          <w:rFonts w:ascii="Arial" w:hAnsi="Arial" w:cs="Arial"/>
        </w:rPr>
      </w:pPr>
    </w:p>
    <w:p w:rsidR="009D7B5A" w:rsidRPr="006E5F80" w:rsidRDefault="009D7B5A" w:rsidP="00A572E0">
      <w:pPr>
        <w:spacing w:after="480" w:line="240" w:lineRule="auto"/>
        <w:outlineLvl w:val="0"/>
        <w:rPr>
          <w:rFonts w:ascii="Arial" w:eastAsia="Times New Roman" w:hAnsi="Arial" w:cs="Arial"/>
          <w:b/>
          <w:bCs/>
          <w:color w:val="4472C4" w:themeColor="accent5"/>
          <w:kern w:val="36"/>
          <w:sz w:val="24"/>
          <w:szCs w:val="24"/>
          <w:lang w:eastAsia="sl-SI"/>
        </w:rPr>
      </w:pPr>
      <w:r w:rsidRPr="006E5F80">
        <w:rPr>
          <w:rFonts w:ascii="Arial" w:eastAsia="Times New Roman" w:hAnsi="Arial" w:cs="Arial"/>
          <w:b/>
          <w:bCs/>
          <w:color w:val="4472C4" w:themeColor="accent5"/>
          <w:kern w:val="36"/>
          <w:sz w:val="24"/>
          <w:szCs w:val="24"/>
          <w:lang w:eastAsia="sl-SI"/>
        </w:rPr>
        <w:t>FARTLEK</w:t>
      </w:r>
      <w:r w:rsidR="00A572E0" w:rsidRPr="006E5F80">
        <w:rPr>
          <w:rFonts w:ascii="Arial" w:eastAsia="Times New Roman" w:hAnsi="Arial" w:cs="Arial"/>
          <w:b/>
          <w:bCs/>
          <w:color w:val="4472C4" w:themeColor="accent5"/>
          <w:kern w:val="36"/>
          <w:sz w:val="24"/>
          <w:szCs w:val="24"/>
          <w:lang w:eastAsia="sl-SI"/>
        </w:rPr>
        <w:t>- kaj je to?</w:t>
      </w:r>
    </w:p>
    <w:p w:rsidR="0040750D" w:rsidRPr="006E5F8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lang w:eastAsia="sl-SI"/>
        </w:rPr>
      </w:pPr>
      <w:r w:rsidRPr="006E5F80">
        <w:rPr>
          <w:rFonts w:ascii="Arial" w:eastAsia="Times New Roman" w:hAnsi="Arial" w:cs="Arial"/>
          <w:color w:val="333333"/>
          <w:lang w:eastAsia="sl-SI"/>
        </w:rPr>
        <w:t xml:space="preserve"> Na svoj urnik treningov lahko dodamo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trening v naravi</w:t>
      </w:r>
      <w:r w:rsidRPr="006E5F80">
        <w:rPr>
          <w:rFonts w:ascii="Arial" w:eastAsia="Times New Roman" w:hAnsi="Arial" w:cs="Arial"/>
          <w:color w:val="333333"/>
          <w:lang w:eastAsia="sl-SI"/>
        </w:rPr>
        <w:t> s pomočjo različnih pripomočkov in kompleksne vaje, kjer delujejo mišice celega telesa. Vadba bo tako bolj zanimiva in dinamična, hkrati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bomo napredovali tudi pri tekaških treningih</w:t>
      </w:r>
      <w:r w:rsidRPr="006E5F80">
        <w:rPr>
          <w:rFonts w:ascii="Arial" w:eastAsia="Times New Roman" w:hAnsi="Arial" w:cs="Arial"/>
          <w:color w:val="333333"/>
          <w:lang w:eastAsia="sl-SI"/>
        </w:rPr>
        <w:t>. Z vadbo za moč vplivamo na povečanje mišične aktivacije, povečanje mišične hipertrofije (volumna) in na lokalno vzdržljivost mišice. Posledično je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možnost poškodb manjša</w:t>
      </w:r>
      <w:r w:rsidRPr="006E5F80">
        <w:rPr>
          <w:rFonts w:ascii="Arial" w:eastAsia="Times New Roman" w:hAnsi="Arial" w:cs="Arial"/>
          <w:color w:val="333333"/>
          <w:lang w:eastAsia="sl-SI"/>
        </w:rPr>
        <w:t>, boljši so tudi naši rezultati. Hormoni, ki se med vadbo za moč sproščajo, pa pozitivno vplivaj</w:t>
      </w:r>
      <w:r w:rsidR="0040750D" w:rsidRPr="006E5F80">
        <w:rPr>
          <w:rFonts w:ascii="Arial" w:eastAsia="Times New Roman" w:hAnsi="Arial" w:cs="Arial"/>
          <w:color w:val="333333"/>
          <w:lang w:eastAsia="sl-SI"/>
        </w:rPr>
        <w:t>o na naše počutje in samozavest.</w:t>
      </w:r>
    </w:p>
    <w:p w:rsidR="009862C3" w:rsidRPr="006E5F8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lang w:eastAsia="sl-SI"/>
        </w:rPr>
      </w:pPr>
      <w:r w:rsidRPr="006E5F80">
        <w:rPr>
          <w:rFonts w:ascii="Arial" w:eastAsia="Times New Roman" w:hAnsi="Arial" w:cs="Arial"/>
          <w:color w:val="333333"/>
          <w:lang w:eastAsia="sl-SI"/>
        </w:rPr>
        <w:t>V parkih lahko svoj trening, z malo kreativnosti, popestrimo z različnimi pripomočki (k</w:t>
      </w:r>
      <w:r w:rsidR="00DA49D7" w:rsidRPr="006E5F80">
        <w:rPr>
          <w:rFonts w:ascii="Arial" w:eastAsia="Times New Roman" w:hAnsi="Arial" w:cs="Arial"/>
          <w:color w:val="333333"/>
          <w:lang w:eastAsia="sl-SI"/>
        </w:rPr>
        <w:t xml:space="preserve">lopi, drevesa, stopnice, … </w:t>
      </w:r>
      <w:r w:rsidRPr="006E5F80">
        <w:rPr>
          <w:rFonts w:ascii="Arial" w:eastAsia="Times New Roman" w:hAnsi="Arial" w:cs="Arial"/>
          <w:color w:val="333333"/>
          <w:lang w:eastAsia="sl-SI"/>
        </w:rPr>
        <w:t>). Med različnimi vajami izvajamo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aktivni odmor</w:t>
      </w:r>
      <w:r w:rsidRPr="006E5F80">
        <w:rPr>
          <w:rFonts w:ascii="Arial" w:eastAsia="Times New Roman" w:hAnsi="Arial" w:cs="Arial"/>
          <w:color w:val="333333"/>
          <w:lang w:eastAsia="sl-SI"/>
        </w:rPr>
        <w:t> z lahkotnim tekom ali izmenjujemo lahkotni in intenzivnejši tempo.</w:t>
      </w:r>
    </w:p>
    <w:p w:rsidR="009862C3" w:rsidRPr="006E5F8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lang w:eastAsia="sl-SI"/>
        </w:rPr>
      </w:pPr>
      <w:r w:rsidRPr="006E5F80">
        <w:rPr>
          <w:rFonts w:ascii="Arial" w:eastAsia="Times New Roman" w:hAnsi="Arial" w:cs="Arial"/>
          <w:color w:val="333333"/>
          <w:lang w:eastAsia="sl-SI"/>
        </w:rPr>
        <w:t>Dober primer tovrstne vadbe je fartlek.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Fartlek</w:t>
      </w:r>
      <w:r w:rsidRPr="006E5F80">
        <w:rPr>
          <w:rFonts w:ascii="Arial" w:eastAsia="Times New Roman" w:hAnsi="Arial" w:cs="Arial"/>
          <w:color w:val="333333"/>
          <w:lang w:eastAsia="sl-SI"/>
        </w:rPr>
        <w:t> je posebna oblika vadbe v naravi, kjer kombiniramo trening različnih vrst vzdržljivosti. Dopušča nam, da intenzivnost in količino vadbe prilagajamo svojim zmožnostim. Je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dinamična, učinkovita </w:t>
      </w:r>
      <w:r w:rsidRPr="006E5F80">
        <w:rPr>
          <w:rFonts w:ascii="Arial" w:eastAsia="Times New Roman" w:hAnsi="Arial" w:cs="Arial"/>
          <w:color w:val="333333"/>
          <w:lang w:eastAsia="sl-SI"/>
        </w:rPr>
        <w:t>in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 ekonomična vadba</w:t>
      </w:r>
      <w:r w:rsidRPr="006E5F80">
        <w:rPr>
          <w:rFonts w:ascii="Arial" w:eastAsia="Times New Roman" w:hAnsi="Arial" w:cs="Arial"/>
          <w:color w:val="333333"/>
          <w:lang w:eastAsia="sl-SI"/>
        </w:rPr>
        <w:t>, primerna za začetnike in bolj izkušene tekače.</w:t>
      </w:r>
    </w:p>
    <w:p w:rsidR="0063051C" w:rsidRPr="006E5F8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lang w:eastAsia="sl-SI"/>
        </w:rPr>
      </w:pPr>
      <w:r w:rsidRPr="006E5F80">
        <w:rPr>
          <w:rFonts w:ascii="Arial" w:eastAsia="Times New Roman" w:hAnsi="Arial" w:cs="Arial"/>
          <w:color w:val="333333"/>
          <w:lang w:eastAsia="sl-SI"/>
        </w:rPr>
        <w:t>V nadaljevanju prilagam primer fartleka in nekaj idej za vaje na prostem:</w:t>
      </w:r>
    </w:p>
    <w:p w:rsidR="0063051C" w:rsidRPr="006E5F80" w:rsidRDefault="00CE176A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lang w:eastAsia="sl-SI"/>
        </w:rPr>
      </w:pPr>
      <w:r w:rsidRPr="006E5F80">
        <w:rPr>
          <w:rFonts w:ascii="Arial" w:eastAsia="Times New Roman" w:hAnsi="Arial" w:cs="Arial"/>
          <w:b/>
          <w:color w:val="333333"/>
          <w:lang w:eastAsia="sl-SI"/>
        </w:rPr>
        <w:t>Vadba:</w:t>
      </w:r>
      <w:r w:rsidR="004E7A95" w:rsidRPr="006E5F80">
        <w:rPr>
          <w:rFonts w:ascii="Arial" w:eastAsia="Times New Roman" w:hAnsi="Arial" w:cs="Arial"/>
          <w:b/>
          <w:color w:val="333333"/>
          <w:lang w:eastAsia="sl-SI"/>
        </w:rPr>
        <w:t xml:space="preserve"> </w:t>
      </w:r>
      <w:r w:rsidR="004E7A95" w:rsidRPr="006E5F80">
        <w:rPr>
          <w:rFonts w:ascii="Arial" w:eastAsia="Times New Roman" w:hAnsi="Arial" w:cs="Arial"/>
          <w:color w:val="333333"/>
          <w:lang w:eastAsia="sl-SI"/>
        </w:rPr>
        <w:t>od 45-60 minut</w:t>
      </w:r>
    </w:p>
    <w:p w:rsidR="00A572E0" w:rsidRPr="00A572E0" w:rsidRDefault="00A572E0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tbl>
      <w:tblPr>
        <w:tblW w:w="13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5"/>
      </w:tblGrid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6E5F80" w:rsidP="00062410">
            <w:pPr>
              <w:pStyle w:val="Naslov1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color w:val="4472C4" w:themeColor="accent5"/>
                <w:lang w:eastAsia="sl-SI"/>
              </w:rPr>
              <w:lastRenderedPageBreak/>
              <w:t xml:space="preserve">     </w:t>
            </w:r>
            <w:r w:rsidR="00A572E0" w:rsidRPr="006E5F80">
              <w:rPr>
                <w:rFonts w:eastAsia="Times New Roman"/>
                <w:color w:val="4472C4" w:themeColor="accent5"/>
                <w:lang w:eastAsia="sl-SI"/>
              </w:rPr>
              <w:t>NAVODILA ZA IZVEDBO FARTLEKA:</w:t>
            </w: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</w:t>
            </w:r>
            <w:r w:rsidR="00062410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adbo začni z lahkotnim tekom – </w:t>
            </w:r>
            <w:r w:rsidR="001C5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teči v pogovornem tempu 2 minuti</w:t>
            </w:r>
          </w:p>
          <w:p w:rsidR="00062410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ledijo gimnastične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vaje za raztezanje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po lastni izbiri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ato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hiter tek 100m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adaljuj z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vajami za moč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izpadni korak naprej (vadi 25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sekund)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onovno teči 2 minuti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lahkoten tek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pravi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vajo za moč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počepi (15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ponovitev)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onovi </w:t>
            </w:r>
            <w:r w:rsidR="00570C0C"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hiter tek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100m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nadaljuj z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vajami za moč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počep s skokom (vadi 25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sekund, naredi čim več ponovitev)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ponovi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lahkoten tek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 minuti</w:t>
            </w:r>
          </w:p>
          <w:p w:rsid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izvedi še zadnjo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vajo za moč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-preskakovanje ovire</w:t>
            </w:r>
            <w:r w:rsid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veja, kos oblačila, kamen…</w:t>
            </w:r>
          </w:p>
          <w:p w:rsidR="006B0DFB" w:rsidRPr="006A5D32" w:rsidRDefault="001C5B76" w:rsidP="006A5D32">
            <w:pPr>
              <w:pStyle w:val="Odstavekseznama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(vadi 25</w:t>
            </w:r>
            <w:r w:rsidR="006B0DFB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sekund, naredi čim več ponovitev)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pospeševanja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 šprint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2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 60m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iztek/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počasen tek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 minuti</w:t>
            </w:r>
          </w:p>
          <w:p w:rsidR="006B0DFB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vadbo končaj z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razteznimi vajami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po lastni izbiri</w:t>
            </w:r>
          </w:p>
          <w:p w:rsidR="006E5F80" w:rsidRPr="006A5D32" w:rsidRDefault="006E5F80" w:rsidP="006E5F80">
            <w:pPr>
              <w:pStyle w:val="Odstavekseznama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B0DFB" w:rsidRPr="006E5F80" w:rsidRDefault="0051612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sl-SI"/>
              </w:rPr>
            </w:pPr>
            <w:r w:rsidRPr="006E5F80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sl-SI"/>
              </w:rPr>
              <w:t>Postavljam vam še tedenski izziv:</w:t>
            </w:r>
          </w:p>
          <w:p w:rsidR="001C5B76" w:rsidRPr="001C5B76" w:rsidRDefault="001C5B76" w:rsidP="001C5B76">
            <w:pPr>
              <w:contextualSpacing/>
              <w:rPr>
                <w:b/>
                <w:color w:val="4472C4" w:themeColor="accent5"/>
                <w:sz w:val="28"/>
                <w:szCs w:val="28"/>
              </w:rPr>
            </w:pPr>
            <w:r w:rsidRPr="006E5F80">
              <w:rPr>
                <w:b/>
                <w:color w:val="4472C4" w:themeColor="accent5"/>
                <w:sz w:val="28"/>
                <w:szCs w:val="28"/>
              </w:rPr>
              <w:t>POBIRANJE PAPIRJA- TEST RAVNOTEŽJA</w:t>
            </w:r>
          </w:p>
          <w:p w:rsidR="001C5B76" w:rsidRDefault="00A61CE8" w:rsidP="001C5B7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sl-SI"/>
              </w:rPr>
            </w:pPr>
            <w:hyperlink r:id="rId7" w:history="1">
              <w:r w:rsidR="001C5B76" w:rsidRPr="001C5B76">
                <w:rPr>
                  <w:color w:val="0563C1" w:themeColor="hyperlink"/>
                  <w:u w:val="single"/>
                </w:rPr>
                <w:t>https://video.arnes.si/portal/video/asset.zul?id=nlOU3dAGklToORQSgxnukZqy</w:t>
              </w:r>
            </w:hyperlink>
          </w:p>
          <w:p w:rsidR="008D104D" w:rsidRDefault="0051612B" w:rsidP="006B0DFB">
            <w:pPr>
              <w:spacing w:after="36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 tokratnem izzivu boste potrebovali obilo miru, zbranosti, ravnotežja, gibljivosti,</w:t>
            </w:r>
            <w:r w:rsidR="008D10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koncentracije, potrpežljivosti…,</w:t>
            </w:r>
          </w:p>
          <w:p w:rsidR="0051612B" w:rsidRDefault="008D104D" w:rsidP="006B0DFB">
            <w:pPr>
              <w:spacing w:after="36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ob poskusih bo veliko zabave in smeha </w:t>
            </w:r>
            <w:r w:rsidRPr="008D10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Uživajte!</w:t>
            </w:r>
          </w:p>
          <w:p w:rsidR="0072230B" w:rsidRDefault="0072230B" w:rsidP="006B0DFB">
            <w:pPr>
              <w:spacing w:after="36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Komu bo uspelo? Videoposnetek vaših uspelih ali neuspelih poskusov pošljite na moj elektronski naslov:</w:t>
            </w:r>
          </w:p>
          <w:p w:rsidR="008D104D" w:rsidRPr="001C5B76" w:rsidRDefault="001C5B76" w:rsidP="001C5B7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eastAsia="sl-SI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shd w:val="clear" w:color="auto" w:fill="FFFFFF"/>
              </w:rPr>
              <w:t>milicazupancic.sport@gmail.com</w:t>
            </w:r>
            <w:bookmarkStart w:id="0" w:name="_GoBack"/>
            <w:bookmarkEnd w:id="0"/>
          </w:p>
          <w:p w:rsidR="0072230B" w:rsidRDefault="0072230B" w:rsidP="0051612B">
            <w:pPr>
              <w:contextualSpacing/>
            </w:pPr>
          </w:p>
          <w:p w:rsidR="0072230B" w:rsidRDefault="0072230B" w:rsidP="0051612B">
            <w:pPr>
              <w:contextualSpacing/>
            </w:pPr>
            <w:r>
              <w:t>Milica Zupančič, učiteljica športa</w:t>
            </w:r>
          </w:p>
          <w:p w:rsidR="0072230B" w:rsidRDefault="0072230B" w:rsidP="0051612B">
            <w:pPr>
              <w:contextualSpacing/>
            </w:pPr>
          </w:p>
          <w:p w:rsidR="0072230B" w:rsidRPr="0051612B" w:rsidRDefault="0072230B" w:rsidP="0051612B">
            <w:pPr>
              <w:contextualSpacing/>
            </w:pPr>
          </w:p>
          <w:p w:rsidR="0051612B" w:rsidRPr="0051612B" w:rsidRDefault="0051612B" w:rsidP="0051612B">
            <w:pPr>
              <w:ind w:left="720"/>
              <w:contextualSpacing/>
            </w:pPr>
          </w:p>
          <w:p w:rsidR="0051612B" w:rsidRPr="0051612B" w:rsidRDefault="0051612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51612B" w:rsidRDefault="0051612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sl-SI"/>
              </w:rPr>
            </w:pPr>
          </w:p>
          <w:p w:rsidR="0051612B" w:rsidRPr="0051612B" w:rsidRDefault="0051612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062410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062410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B0DFB" w:rsidRDefault="006B0DFB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B0DFB" w:rsidRDefault="006B0DFB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B0DFB" w:rsidRPr="009862C3" w:rsidRDefault="006B0DFB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9B4498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Pr="00CB1E38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Pr="00F70BAF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4498" w:rsidRPr="00F70BAF" w:rsidRDefault="009B4498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0BAF" w:rsidRPr="00F70BAF" w:rsidRDefault="00F70BAF" w:rsidP="00F70BAF">
      <w:pPr>
        <w:shd w:val="clear" w:color="auto" w:fill="FFFFFF"/>
        <w:spacing w:before="480" w:after="360" w:line="240" w:lineRule="auto"/>
        <w:outlineLvl w:val="2"/>
        <w:rPr>
          <w:rFonts w:ascii="Arial" w:eastAsia="Times New Roman" w:hAnsi="Arial" w:cs="Arial"/>
          <w:b/>
          <w:bCs/>
          <w:sz w:val="39"/>
          <w:szCs w:val="39"/>
          <w:lang w:eastAsia="sl-SI"/>
        </w:rPr>
      </w:pPr>
    </w:p>
    <w:p w:rsidR="00F70BAF" w:rsidRPr="00F70BAF" w:rsidRDefault="00F70BAF" w:rsidP="00F70BA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70BAF" w:rsidRPr="00F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E8" w:rsidRDefault="00A61CE8" w:rsidP="00A572E0">
      <w:pPr>
        <w:spacing w:after="0" w:line="240" w:lineRule="auto"/>
      </w:pPr>
      <w:r>
        <w:separator/>
      </w:r>
    </w:p>
  </w:endnote>
  <w:endnote w:type="continuationSeparator" w:id="0">
    <w:p w:rsidR="00A61CE8" w:rsidRDefault="00A61CE8" w:rsidP="00A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E8" w:rsidRDefault="00A61CE8" w:rsidP="00A572E0">
      <w:pPr>
        <w:spacing w:after="0" w:line="240" w:lineRule="auto"/>
      </w:pPr>
      <w:r>
        <w:separator/>
      </w:r>
    </w:p>
  </w:footnote>
  <w:footnote w:type="continuationSeparator" w:id="0">
    <w:p w:rsidR="00A61CE8" w:rsidRDefault="00A61CE8" w:rsidP="00A5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3E4C"/>
    <w:multiLevelType w:val="hybridMultilevel"/>
    <w:tmpl w:val="7590A154"/>
    <w:lvl w:ilvl="0" w:tplc="1546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528"/>
    <w:multiLevelType w:val="hybridMultilevel"/>
    <w:tmpl w:val="6ADACA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7"/>
    <w:rsid w:val="00035167"/>
    <w:rsid w:val="00062410"/>
    <w:rsid w:val="000B06DD"/>
    <w:rsid w:val="00167E31"/>
    <w:rsid w:val="001B6F87"/>
    <w:rsid w:val="001C5B76"/>
    <w:rsid w:val="00223757"/>
    <w:rsid w:val="00302667"/>
    <w:rsid w:val="00316FFF"/>
    <w:rsid w:val="00331A77"/>
    <w:rsid w:val="00371E5C"/>
    <w:rsid w:val="003E7FBF"/>
    <w:rsid w:val="0040750D"/>
    <w:rsid w:val="004206AD"/>
    <w:rsid w:val="004E7A95"/>
    <w:rsid w:val="0051612B"/>
    <w:rsid w:val="00570C0C"/>
    <w:rsid w:val="005A0DA0"/>
    <w:rsid w:val="005F1CCD"/>
    <w:rsid w:val="00624812"/>
    <w:rsid w:val="0063051C"/>
    <w:rsid w:val="006A5D32"/>
    <w:rsid w:val="006B0DFB"/>
    <w:rsid w:val="006E5F80"/>
    <w:rsid w:val="0072230B"/>
    <w:rsid w:val="007A655C"/>
    <w:rsid w:val="00882C42"/>
    <w:rsid w:val="008A0DF4"/>
    <w:rsid w:val="008D104D"/>
    <w:rsid w:val="00900913"/>
    <w:rsid w:val="009862C3"/>
    <w:rsid w:val="00990182"/>
    <w:rsid w:val="009B4498"/>
    <w:rsid w:val="009C3FC6"/>
    <w:rsid w:val="009D7B5A"/>
    <w:rsid w:val="00A466D9"/>
    <w:rsid w:val="00A572E0"/>
    <w:rsid w:val="00A61CE8"/>
    <w:rsid w:val="00B02436"/>
    <w:rsid w:val="00B40B25"/>
    <w:rsid w:val="00B95B17"/>
    <w:rsid w:val="00BB0C5A"/>
    <w:rsid w:val="00BF3A03"/>
    <w:rsid w:val="00C068D2"/>
    <w:rsid w:val="00C23757"/>
    <w:rsid w:val="00CB1E38"/>
    <w:rsid w:val="00CE176A"/>
    <w:rsid w:val="00CF1D7D"/>
    <w:rsid w:val="00DA49D7"/>
    <w:rsid w:val="00F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1097D-292D-4A3A-815D-2B0DBAD8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6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051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6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62410"/>
    <w:pPr>
      <w:ind w:left="720"/>
      <w:contextualSpacing/>
    </w:pPr>
  </w:style>
  <w:style w:type="paragraph" w:styleId="Brezrazmikov">
    <w:name w:val="No Spacing"/>
    <w:uiPriority w:val="1"/>
    <w:qFormat/>
    <w:rsid w:val="00A572E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2E0"/>
  </w:style>
  <w:style w:type="paragraph" w:styleId="Noga">
    <w:name w:val="footer"/>
    <w:basedOn w:val="Navaden"/>
    <w:link w:val="Nog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2E0"/>
  </w:style>
  <w:style w:type="character" w:styleId="SledenaHiperpovezava">
    <w:name w:val="FollowedHyperlink"/>
    <w:basedOn w:val="Privzetapisavaodstavka"/>
    <w:uiPriority w:val="99"/>
    <w:semiHidden/>
    <w:unhideWhenUsed/>
    <w:rsid w:val="008D1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21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2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50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3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video/asset.zul?id=nlOU3dAGklToORQSgxnukZ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28</cp:revision>
  <dcterms:created xsi:type="dcterms:W3CDTF">2020-03-20T20:07:00Z</dcterms:created>
  <dcterms:modified xsi:type="dcterms:W3CDTF">2020-05-10T16:36:00Z</dcterms:modified>
</cp:coreProperties>
</file>