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94" w:rsidRDefault="00774394" w:rsidP="00774394">
      <w:pPr>
        <w:rPr>
          <w:rFonts w:ascii="Tahoma" w:hAnsi="Tahoma" w:cs="Tahoma"/>
          <w:i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787E497" wp14:editId="53592D47">
            <wp:simplePos x="0" y="0"/>
            <wp:positionH relativeFrom="column">
              <wp:posOffset>1738630</wp:posOffset>
            </wp:positionH>
            <wp:positionV relativeFrom="paragraph">
              <wp:posOffset>-61595</wp:posOffset>
            </wp:positionV>
            <wp:extent cx="2247900" cy="175577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i/>
          <w:sz w:val="24"/>
          <w:szCs w:val="24"/>
        </w:rPr>
        <w:t>OŠ IVANA SKVARČE</w:t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  <w:t xml:space="preserve">        OBČINA </w:t>
      </w:r>
    </w:p>
    <w:p w:rsidR="00774394" w:rsidRDefault="00774394" w:rsidP="00774394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ZAGORJE OB SAVI</w:t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</w:r>
      <w:r>
        <w:rPr>
          <w:rFonts w:ascii="Tahoma" w:hAnsi="Tahoma" w:cs="Tahoma"/>
          <w:i/>
          <w:sz w:val="24"/>
          <w:szCs w:val="24"/>
        </w:rPr>
        <w:tab/>
        <w:t>ZAGORJE OB SAVI</w:t>
      </w:r>
    </w:p>
    <w:p w:rsidR="00774394" w:rsidRDefault="00774394" w:rsidP="00774394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F2ACE04" wp14:editId="482E4565">
            <wp:simplePos x="0" y="0"/>
            <wp:positionH relativeFrom="column">
              <wp:posOffset>4738370</wp:posOffset>
            </wp:positionH>
            <wp:positionV relativeFrom="paragraph">
              <wp:posOffset>12065</wp:posOffset>
            </wp:positionV>
            <wp:extent cx="859790" cy="101917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97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2291AA5" wp14:editId="6DEFF572">
            <wp:simplePos x="0" y="0"/>
            <wp:positionH relativeFrom="column">
              <wp:posOffset>43180</wp:posOffset>
            </wp:positionH>
            <wp:positionV relativeFrom="paragraph">
              <wp:posOffset>12700</wp:posOffset>
            </wp:positionV>
            <wp:extent cx="1076325" cy="10763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Kopitarjeva</w:t>
      </w:r>
    </w:p>
    <w:p w:rsidR="00774394" w:rsidRDefault="00774394" w:rsidP="00774394">
      <w:r>
        <w:tab/>
      </w:r>
      <w:r>
        <w:tab/>
      </w:r>
      <w:r>
        <w:tab/>
      </w:r>
      <w:r>
        <w:tab/>
      </w:r>
      <w:r>
        <w:tab/>
        <w:t>slika</w:t>
      </w:r>
      <w:r>
        <w:tab/>
      </w:r>
      <w:r>
        <w:tab/>
      </w:r>
      <w:r>
        <w:tab/>
      </w:r>
      <w:r>
        <w:tab/>
      </w:r>
    </w:p>
    <w:p w:rsidR="00774394" w:rsidRDefault="00774394" w:rsidP="00774394"/>
    <w:p w:rsidR="00774394" w:rsidRDefault="00774394" w:rsidP="00774394">
      <w:pPr>
        <w:rPr>
          <w:rFonts w:ascii="Caflisch Script Pro Regular" w:hAnsi="Caflisch Script Pro Regular"/>
        </w:rPr>
      </w:pPr>
    </w:p>
    <w:p w:rsidR="00774394" w:rsidRDefault="00774394" w:rsidP="00774394">
      <w:pPr>
        <w:rPr>
          <w:rFonts w:ascii="Caflisch Script Pro Regular" w:hAnsi="Caflisch Script Pro Regular"/>
          <w:b/>
          <w:i/>
          <w:sz w:val="32"/>
          <w:szCs w:val="32"/>
        </w:rPr>
      </w:pPr>
      <w:bookmarkStart w:id="0" w:name="_GoBack"/>
      <w:bookmarkEnd w:id="0"/>
    </w:p>
    <w:p w:rsidR="00774394" w:rsidRDefault="00774394" w:rsidP="00774394">
      <w:pPr>
        <w:rPr>
          <w:rFonts w:ascii="Caflisch Script Pro Regular" w:hAnsi="Caflisch Script Pro Regular"/>
          <w:sz w:val="24"/>
          <w:szCs w:val="24"/>
        </w:rPr>
      </w:pPr>
      <w:r>
        <w:rPr>
          <w:rFonts w:ascii="Caflisch Script Pro Regular" w:hAnsi="Caflisch Script Pro Regular"/>
          <w:sz w:val="24"/>
          <w:szCs w:val="24"/>
        </w:rPr>
        <w:t xml:space="preserve">V njegovi dediščini smo prepoznali in spoznali veličino njegovega opusa. Ostajamo njegovi veliki dolžniki. Odločili smo se, da 50-letnico OŠ Ivana Skvarče poklonimo </w:t>
      </w:r>
      <w:r>
        <w:rPr>
          <w:rFonts w:ascii="Caflisch Script Pro Regular" w:hAnsi="Caflisch Script Pro Regular"/>
          <w:b/>
          <w:i/>
          <w:sz w:val="24"/>
          <w:szCs w:val="24"/>
        </w:rPr>
        <w:t>FRANCIJU KOPITARJU</w:t>
      </w:r>
      <w:r>
        <w:rPr>
          <w:rFonts w:ascii="Caflisch Script Pro Regular" w:hAnsi="Caflisch Script Pro Regular"/>
          <w:sz w:val="24"/>
          <w:szCs w:val="24"/>
        </w:rPr>
        <w:t>, akademskemu slikarju, kiparju, fotografu, filmskemu ustvarjalcu, pesniku.</w:t>
      </w:r>
    </w:p>
    <w:p w:rsidR="00BB2992" w:rsidRDefault="00BB2992" w:rsidP="00774394">
      <w:pPr>
        <w:rPr>
          <w:rFonts w:ascii="Caflisch Script Pro Regular" w:hAnsi="Caflisch Script Pro Regular"/>
          <w:sz w:val="24"/>
          <w:szCs w:val="24"/>
        </w:rPr>
      </w:pPr>
    </w:p>
    <w:p w:rsidR="00774394" w:rsidRDefault="00774394" w:rsidP="00774394">
      <w:pPr>
        <w:rPr>
          <w:rFonts w:ascii="Caflisch Script Pro Regular" w:hAnsi="Caflisch Script Pro Regular"/>
          <w:b/>
          <w:sz w:val="36"/>
          <w:szCs w:val="36"/>
        </w:rPr>
      </w:pPr>
      <w:r>
        <w:rPr>
          <w:rFonts w:ascii="Caflisch Script Pro Regular" w:hAnsi="Caflisch Script Pro Regular"/>
          <w:b/>
          <w:sz w:val="36"/>
          <w:szCs w:val="36"/>
        </w:rPr>
        <w:t>Spoštovani starši,</w:t>
      </w:r>
    </w:p>
    <w:p w:rsidR="00774394" w:rsidRDefault="00774394" w:rsidP="00774394">
      <w:pPr>
        <w:jc w:val="center"/>
        <w:rPr>
          <w:rFonts w:ascii="Caflisch Script Pro Regular" w:hAnsi="Caflisch Script Pro Regular"/>
          <w:b/>
          <w:sz w:val="48"/>
          <w:szCs w:val="48"/>
        </w:rPr>
      </w:pPr>
      <w:r>
        <w:rPr>
          <w:rFonts w:ascii="Caflisch Script Pro Regular" w:hAnsi="Caflisch Script Pro Regular"/>
          <w:b/>
          <w:sz w:val="48"/>
          <w:szCs w:val="48"/>
        </w:rPr>
        <w:t>VABIMO VAS</w:t>
      </w:r>
    </w:p>
    <w:p w:rsidR="00774394" w:rsidRPr="00D821B3" w:rsidRDefault="00774394" w:rsidP="00D821B3">
      <w:pPr>
        <w:rPr>
          <w:rFonts w:ascii="Caflisch Script Pro Regular" w:hAnsi="Caflisch Script Pro Regular"/>
          <w:sz w:val="36"/>
          <w:szCs w:val="36"/>
        </w:rPr>
      </w:pPr>
      <w:r w:rsidRPr="00D821B3">
        <w:rPr>
          <w:rFonts w:ascii="Caflisch Script Pro Regular" w:hAnsi="Caflisch Script Pro Regular"/>
          <w:sz w:val="36"/>
          <w:szCs w:val="36"/>
        </w:rPr>
        <w:t xml:space="preserve">na dogodek  </w:t>
      </w:r>
      <w:r w:rsidRPr="00D821B3">
        <w:rPr>
          <w:rFonts w:ascii="Caflisch Script Pro Regular" w:hAnsi="Caflisch Script Pro Regular"/>
          <w:b/>
          <w:i/>
          <w:sz w:val="36"/>
          <w:szCs w:val="36"/>
          <w:u w:val="single"/>
        </w:rPr>
        <w:t xml:space="preserve">POKLON UMETNOSTI, </w:t>
      </w:r>
      <w:r w:rsidRPr="00D821B3">
        <w:rPr>
          <w:rFonts w:ascii="Caflisch Script Pro Regular" w:hAnsi="Caflisch Script Pro Regular"/>
          <w:sz w:val="36"/>
          <w:szCs w:val="36"/>
        </w:rPr>
        <w:t>ki bo v petek, 8. maja 2015, ob 19. uri v KC Delavski dom Zagorje .</w:t>
      </w:r>
    </w:p>
    <w:p w:rsidR="00774394" w:rsidRDefault="00774394" w:rsidP="00774394">
      <w:pPr>
        <w:pStyle w:val="Odstavekseznama"/>
        <w:rPr>
          <w:rFonts w:ascii="Caflisch Script Pro Regular" w:hAnsi="Caflisch Script Pro Regular"/>
          <w:b/>
          <w:sz w:val="36"/>
          <w:szCs w:val="36"/>
        </w:rPr>
      </w:pPr>
      <w:r>
        <w:rPr>
          <w:rFonts w:ascii="Caflisch Script Pro Regular" w:hAnsi="Caflisch Script Pro Regular"/>
          <w:sz w:val="24"/>
          <w:szCs w:val="24"/>
        </w:rPr>
        <w:t>Vstopnice po</w:t>
      </w:r>
      <w:r w:rsidR="0043468D">
        <w:rPr>
          <w:rFonts w:ascii="Caflisch Script Pro Regular" w:hAnsi="Caflisch Script Pro Regular"/>
          <w:sz w:val="24"/>
          <w:szCs w:val="24"/>
        </w:rPr>
        <w:t xml:space="preserve"> </w:t>
      </w:r>
      <w:r>
        <w:rPr>
          <w:rFonts w:ascii="Caflisch Script Pro Regular" w:hAnsi="Caflisch Script Pro Regular"/>
          <w:sz w:val="24"/>
          <w:szCs w:val="24"/>
        </w:rPr>
        <w:t>5 € lahko kupite na blagajni KC Delavski dom Zagorje eno uro pred prireditvijo in v tajništvu šole  (035 669 910) od ponedeljka, 4. 5. 2015.</w:t>
      </w:r>
    </w:p>
    <w:p w:rsidR="00774394" w:rsidRDefault="00774394" w:rsidP="00774394">
      <w:pPr>
        <w:ind w:left="360"/>
        <w:rPr>
          <w:rFonts w:ascii="Caflisch Script Pro Regular" w:hAnsi="Caflisch Script Pro Regular"/>
          <w:sz w:val="24"/>
          <w:szCs w:val="24"/>
        </w:rPr>
      </w:pPr>
    </w:p>
    <w:p w:rsidR="00774394" w:rsidRDefault="00774394" w:rsidP="00BD2837">
      <w:pPr>
        <w:rPr>
          <w:rFonts w:ascii="Caflisch Script Pro Regular" w:hAnsi="Caflisch Script Pro Regular"/>
          <w:sz w:val="36"/>
          <w:szCs w:val="36"/>
        </w:rPr>
      </w:pPr>
      <w:r>
        <w:rPr>
          <w:rFonts w:ascii="Caflisch Script Pro Regular" w:hAnsi="Caflisch Script Pro Regular"/>
          <w:b/>
          <w:sz w:val="36"/>
          <w:szCs w:val="36"/>
          <w:u w:val="single"/>
        </w:rPr>
        <w:t>LITERARN</w:t>
      </w:r>
      <w:r w:rsidR="00270047">
        <w:rPr>
          <w:rFonts w:ascii="Caflisch Script Pro Regular" w:hAnsi="Caflisch Script Pro Regular"/>
          <w:b/>
          <w:sz w:val="36"/>
          <w:szCs w:val="36"/>
          <w:u w:val="single"/>
        </w:rPr>
        <w:t>O</w:t>
      </w:r>
      <w:r w:rsidR="0043468D">
        <w:rPr>
          <w:rFonts w:ascii="Caflisch Script Pro Regular" w:hAnsi="Caflisch Script Pro Regular"/>
          <w:b/>
          <w:sz w:val="36"/>
          <w:szCs w:val="36"/>
          <w:u w:val="single"/>
        </w:rPr>
        <w:t xml:space="preserve"> URIC</w:t>
      </w:r>
      <w:r w:rsidR="00270047">
        <w:rPr>
          <w:rFonts w:ascii="Caflisch Script Pro Regular" w:hAnsi="Caflisch Script Pro Regular"/>
          <w:b/>
          <w:sz w:val="36"/>
          <w:szCs w:val="36"/>
          <w:u w:val="single"/>
        </w:rPr>
        <w:t>0</w:t>
      </w:r>
      <w:r w:rsidR="0043468D">
        <w:rPr>
          <w:rFonts w:ascii="Caflisch Script Pro Regular" w:hAnsi="Caflisch Script Pro Regular"/>
          <w:sz w:val="36"/>
          <w:szCs w:val="36"/>
        </w:rPr>
        <w:t xml:space="preserve"> ob dnevu šole</w:t>
      </w:r>
      <w:r w:rsidR="00270047">
        <w:rPr>
          <w:rFonts w:ascii="Caflisch Script Pro Regular" w:hAnsi="Caflisch Script Pro Regular"/>
          <w:sz w:val="36"/>
          <w:szCs w:val="36"/>
        </w:rPr>
        <w:t>, ki</w:t>
      </w:r>
      <w:r>
        <w:rPr>
          <w:rFonts w:ascii="Caflisch Script Pro Regular" w:hAnsi="Caflisch Script Pro Regular"/>
          <w:sz w:val="36"/>
          <w:szCs w:val="36"/>
        </w:rPr>
        <w:t xml:space="preserve"> bo v soboto, 9. maja 2015, </w:t>
      </w:r>
    </w:p>
    <w:p w:rsidR="00BB2992" w:rsidRDefault="00D821B3" w:rsidP="00BD2837">
      <w:pPr>
        <w:spacing w:after="0"/>
        <w:ind w:left="708"/>
        <w:rPr>
          <w:rFonts w:ascii="Caflisch Script Pro Regular" w:hAnsi="Caflisch Script Pro Regular"/>
          <w:sz w:val="36"/>
          <w:szCs w:val="36"/>
        </w:rPr>
      </w:pPr>
      <w:r>
        <w:rPr>
          <w:rFonts w:ascii="Caflisch Script Pro Regular" w:hAnsi="Caflisch Script Pro Regular"/>
          <w:sz w:val="36"/>
          <w:szCs w:val="36"/>
        </w:rPr>
        <w:t xml:space="preserve">Za učence od 6. do 9. razreda </w:t>
      </w:r>
      <w:r w:rsidR="00774394">
        <w:rPr>
          <w:rFonts w:ascii="Caflisch Script Pro Regular" w:hAnsi="Caflisch Script Pro Regular"/>
          <w:sz w:val="36"/>
          <w:szCs w:val="36"/>
        </w:rPr>
        <w:t xml:space="preserve">ob </w:t>
      </w:r>
      <w:r w:rsidR="00774394">
        <w:rPr>
          <w:rFonts w:ascii="Caflisch Script Pro Regular" w:hAnsi="Caflisch Script Pro Regular"/>
          <w:b/>
          <w:sz w:val="36"/>
          <w:szCs w:val="36"/>
        </w:rPr>
        <w:t>9.45</w:t>
      </w:r>
      <w:r w:rsidR="00774394" w:rsidRPr="0026406F">
        <w:rPr>
          <w:rFonts w:ascii="Caflisch Script Pro Regular" w:hAnsi="Caflisch Script Pro Regular"/>
          <w:b/>
          <w:sz w:val="36"/>
          <w:szCs w:val="36"/>
        </w:rPr>
        <w:t xml:space="preserve"> uri</w:t>
      </w:r>
      <w:r w:rsidR="00774394">
        <w:rPr>
          <w:rFonts w:ascii="Caflisch Script Pro Regular" w:hAnsi="Caflisch Script Pro Regular"/>
          <w:sz w:val="36"/>
          <w:szCs w:val="36"/>
        </w:rPr>
        <w:t xml:space="preserve"> </w:t>
      </w:r>
      <w:r>
        <w:rPr>
          <w:rFonts w:ascii="Caflisch Script Pro Regular" w:hAnsi="Caflisch Script Pro Regular"/>
          <w:sz w:val="36"/>
          <w:szCs w:val="36"/>
        </w:rPr>
        <w:t xml:space="preserve"> v učilnici </w:t>
      </w:r>
      <w:r w:rsidR="00774394">
        <w:rPr>
          <w:rFonts w:ascii="Caflisch Script Pro Regular" w:hAnsi="Caflisch Script Pro Regular"/>
          <w:sz w:val="36"/>
          <w:szCs w:val="36"/>
        </w:rPr>
        <w:t xml:space="preserve"> </w:t>
      </w:r>
      <w:r>
        <w:rPr>
          <w:rFonts w:ascii="Caflisch Script Pro Regular" w:hAnsi="Caflisch Script Pro Regular"/>
          <w:sz w:val="36"/>
          <w:szCs w:val="36"/>
        </w:rPr>
        <w:t xml:space="preserve">na </w:t>
      </w:r>
    </w:p>
    <w:p w:rsidR="00774394" w:rsidRDefault="00D821B3" w:rsidP="00BD2837">
      <w:pPr>
        <w:spacing w:after="0"/>
        <w:ind w:left="708"/>
        <w:rPr>
          <w:rFonts w:ascii="Caflisch Script Pro Regular" w:hAnsi="Caflisch Script Pro Regular"/>
          <w:sz w:val="36"/>
          <w:szCs w:val="36"/>
        </w:rPr>
      </w:pPr>
      <w:r>
        <w:rPr>
          <w:rFonts w:ascii="Caflisch Script Pro Regular" w:hAnsi="Caflisch Script Pro Regular"/>
          <w:sz w:val="36"/>
          <w:szCs w:val="36"/>
        </w:rPr>
        <w:t>OŠ Ivana Skvarče,</w:t>
      </w:r>
    </w:p>
    <w:p w:rsidR="00BD2837" w:rsidRDefault="00D821B3" w:rsidP="00BD2837">
      <w:pPr>
        <w:spacing w:after="0"/>
        <w:ind w:left="708"/>
        <w:rPr>
          <w:rFonts w:ascii="Caflisch Script Pro Regular" w:hAnsi="Caflisch Script Pro Regular"/>
          <w:sz w:val="36"/>
          <w:szCs w:val="36"/>
        </w:rPr>
      </w:pPr>
      <w:r>
        <w:rPr>
          <w:rFonts w:ascii="Caflisch Script Pro Regular" w:hAnsi="Caflisch Script Pro Regular"/>
          <w:sz w:val="36"/>
          <w:szCs w:val="36"/>
        </w:rPr>
        <w:t xml:space="preserve">Za učence od 1. do 5. razreda ob </w:t>
      </w:r>
      <w:r w:rsidRPr="00D821B3">
        <w:rPr>
          <w:rFonts w:ascii="Caflisch Script Pro Regular" w:hAnsi="Caflisch Script Pro Regular"/>
          <w:b/>
          <w:sz w:val="36"/>
          <w:szCs w:val="36"/>
        </w:rPr>
        <w:t>10.45</w:t>
      </w:r>
      <w:r>
        <w:rPr>
          <w:rFonts w:ascii="Caflisch Script Pro Regular" w:hAnsi="Caflisch Script Pro Regular"/>
          <w:b/>
          <w:sz w:val="36"/>
          <w:szCs w:val="36"/>
        </w:rPr>
        <w:t xml:space="preserve"> uri</w:t>
      </w:r>
      <w:r>
        <w:rPr>
          <w:rFonts w:ascii="Caflisch Script Pro Regular" w:hAnsi="Caflisch Script Pro Regular"/>
          <w:sz w:val="36"/>
          <w:szCs w:val="36"/>
        </w:rPr>
        <w:t xml:space="preserve"> v učilnici  na </w:t>
      </w:r>
    </w:p>
    <w:p w:rsidR="00D821B3" w:rsidRDefault="00D821B3" w:rsidP="00BD2837">
      <w:pPr>
        <w:spacing w:after="0"/>
        <w:ind w:left="708"/>
        <w:rPr>
          <w:rFonts w:ascii="Caflisch Script Pro Regular" w:hAnsi="Caflisch Script Pro Regular"/>
          <w:sz w:val="36"/>
          <w:szCs w:val="36"/>
        </w:rPr>
      </w:pPr>
      <w:r>
        <w:rPr>
          <w:rFonts w:ascii="Caflisch Script Pro Regular" w:hAnsi="Caflisch Script Pro Regular"/>
          <w:sz w:val="36"/>
          <w:szCs w:val="36"/>
        </w:rPr>
        <w:t>OŠ Ivana Skvarče,</w:t>
      </w:r>
    </w:p>
    <w:p w:rsidR="00BD2837" w:rsidRDefault="00D821B3" w:rsidP="00BD2837">
      <w:pPr>
        <w:spacing w:after="0"/>
        <w:ind w:left="708"/>
        <w:rPr>
          <w:rFonts w:ascii="Caflisch Script Pro Regular" w:hAnsi="Caflisch Script Pro Regular"/>
          <w:sz w:val="36"/>
          <w:szCs w:val="36"/>
        </w:rPr>
      </w:pPr>
      <w:r>
        <w:rPr>
          <w:rFonts w:ascii="Caflisch Script Pro Regular" w:hAnsi="Caflisch Script Pro Regular"/>
          <w:sz w:val="36"/>
          <w:szCs w:val="36"/>
        </w:rPr>
        <w:t xml:space="preserve">Za učence od 1. do 4. razreda ob </w:t>
      </w:r>
      <w:r w:rsidRPr="00D821B3">
        <w:rPr>
          <w:rFonts w:ascii="Caflisch Script Pro Regular" w:hAnsi="Caflisch Script Pro Regular"/>
          <w:b/>
          <w:sz w:val="36"/>
          <w:szCs w:val="36"/>
        </w:rPr>
        <w:t>8.30 uri</w:t>
      </w:r>
      <w:r>
        <w:rPr>
          <w:rFonts w:ascii="Caflisch Script Pro Regular" w:hAnsi="Caflisch Script Pro Regular"/>
          <w:sz w:val="36"/>
          <w:szCs w:val="36"/>
        </w:rPr>
        <w:t xml:space="preserve"> v učilnici na </w:t>
      </w:r>
    </w:p>
    <w:p w:rsidR="00BB2992" w:rsidRDefault="00D821B3" w:rsidP="00BF2A74">
      <w:pPr>
        <w:spacing w:after="0"/>
        <w:ind w:left="708"/>
        <w:rPr>
          <w:rFonts w:ascii="Caflisch Script Pro Regular" w:hAnsi="Caflisch Script Pro Regular"/>
          <w:sz w:val="36"/>
          <w:szCs w:val="36"/>
        </w:rPr>
      </w:pPr>
      <w:r>
        <w:rPr>
          <w:rFonts w:ascii="Caflisch Script Pro Regular" w:hAnsi="Caflisch Script Pro Regular"/>
          <w:sz w:val="36"/>
          <w:szCs w:val="36"/>
        </w:rPr>
        <w:t>PŠ Čemšenik in PŠ Podkum.</w:t>
      </w:r>
    </w:p>
    <w:p w:rsidR="00BF2A74" w:rsidRDefault="00BF2A74" w:rsidP="00BF2A74">
      <w:pPr>
        <w:spacing w:after="0"/>
        <w:ind w:left="708"/>
        <w:rPr>
          <w:rFonts w:ascii="Caflisch Script Pro Regular" w:hAnsi="Caflisch Script Pro Regular"/>
          <w:sz w:val="36"/>
          <w:szCs w:val="36"/>
        </w:rPr>
      </w:pPr>
    </w:p>
    <w:p w:rsidR="00774394" w:rsidRPr="00D821B3" w:rsidRDefault="00774394" w:rsidP="00D821B3">
      <w:pPr>
        <w:rPr>
          <w:rFonts w:ascii="Caflisch Script Pro Regular" w:hAnsi="Caflisch Script Pro Regular"/>
          <w:b/>
          <w:sz w:val="36"/>
          <w:szCs w:val="36"/>
        </w:rPr>
      </w:pPr>
      <w:r w:rsidRPr="00D821B3">
        <w:rPr>
          <w:rFonts w:ascii="Caflisch Script Pro Regular" w:hAnsi="Caflisch Script Pro Regular"/>
          <w:sz w:val="24"/>
          <w:szCs w:val="24"/>
        </w:rPr>
        <w:lastRenderedPageBreak/>
        <w:t>Po prireditvi bo sladka pogostitev v večnamenskem prostoru šole.</w:t>
      </w:r>
    </w:p>
    <w:p w:rsidR="00774394" w:rsidRDefault="00774394" w:rsidP="00D821B3">
      <w:pPr>
        <w:rPr>
          <w:rFonts w:ascii="Caflisch Script Pro Regular" w:hAnsi="Caflisch Script Pro Regular"/>
          <w:sz w:val="28"/>
          <w:szCs w:val="28"/>
        </w:rPr>
      </w:pPr>
      <w:r>
        <w:rPr>
          <w:rFonts w:ascii="Caflisch Script Pro Regular" w:hAnsi="Caflisch Script Pro Regular"/>
          <w:sz w:val="28"/>
          <w:szCs w:val="28"/>
        </w:rPr>
        <w:t>Veseli bomo vaše prisotnosti!</w:t>
      </w:r>
    </w:p>
    <w:p w:rsidR="00774394" w:rsidRDefault="00BF2A74" w:rsidP="00BF2A74">
      <w:pPr>
        <w:ind w:left="6024" w:firstLine="348"/>
        <w:jc w:val="center"/>
        <w:rPr>
          <w:rFonts w:ascii="Caflisch Script Pro Regular" w:hAnsi="Caflisch Script Pro Regular"/>
          <w:sz w:val="24"/>
          <w:szCs w:val="24"/>
        </w:rPr>
      </w:pPr>
      <w:r>
        <w:rPr>
          <w:rFonts w:ascii="Caflisch Script Pro Regular" w:hAnsi="Caflisch Script Pro Regular"/>
          <w:sz w:val="24"/>
          <w:szCs w:val="24"/>
        </w:rPr>
        <w:t xml:space="preserve">Alenka Ašič, </w:t>
      </w:r>
      <w:r w:rsidR="00774394">
        <w:rPr>
          <w:rFonts w:ascii="Caflisch Script Pro Regular" w:hAnsi="Caflisch Script Pro Regular"/>
          <w:sz w:val="24"/>
          <w:szCs w:val="24"/>
        </w:rPr>
        <w:t xml:space="preserve">ravnateljica </w:t>
      </w:r>
    </w:p>
    <w:p w:rsidR="00774394" w:rsidRDefault="00774394" w:rsidP="003E6E07">
      <w:pPr>
        <w:rPr>
          <w:sz w:val="20"/>
          <w:szCs w:val="20"/>
        </w:rPr>
      </w:pPr>
      <w:r>
        <w:rPr>
          <w:sz w:val="20"/>
          <w:szCs w:val="20"/>
        </w:rPr>
        <w:t xml:space="preserve">Prireditev </w:t>
      </w:r>
      <w:r>
        <w:rPr>
          <w:b/>
          <w:i/>
          <w:sz w:val="20"/>
          <w:szCs w:val="20"/>
        </w:rPr>
        <w:t>POKLON UMETNOSTI</w:t>
      </w:r>
      <w:r>
        <w:rPr>
          <w:sz w:val="20"/>
          <w:szCs w:val="20"/>
        </w:rPr>
        <w:t xml:space="preserve"> je namenjena vsem, ki so jim  blizu kultura, umetnost, lepota … Osrednji gostje bodo nekdanji učenci naše šole, umetniki, ki so s svojimi deli ime Zagorja ponesli v svet.</w:t>
      </w:r>
    </w:p>
    <w:p w:rsidR="00774394" w:rsidRDefault="00774394" w:rsidP="00774394">
      <w:pPr>
        <w:ind w:left="708"/>
        <w:rPr>
          <w:b/>
          <w:i/>
          <w:sz w:val="20"/>
          <w:szCs w:val="20"/>
        </w:rPr>
      </w:pPr>
    </w:p>
    <w:p w:rsidR="00774394" w:rsidRDefault="00774394" w:rsidP="003E6E07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Na LITERARNI URICI </w:t>
      </w:r>
      <w:r>
        <w:rPr>
          <w:sz w:val="20"/>
          <w:szCs w:val="20"/>
        </w:rPr>
        <w:t>boste prisluhnili ustvarjalni poeziji učencev in občudovali njihove izdelke.</w:t>
      </w:r>
    </w:p>
    <w:p w:rsidR="00774394" w:rsidRPr="003E6E07" w:rsidRDefault="00774394" w:rsidP="003E6E07">
      <w:pPr>
        <w:rPr>
          <w:sz w:val="20"/>
          <w:szCs w:val="20"/>
        </w:rPr>
      </w:pPr>
      <w:r w:rsidRPr="003E6E07">
        <w:rPr>
          <w:sz w:val="20"/>
          <w:szCs w:val="20"/>
        </w:rPr>
        <w:t>Ob tej priložnosti smo pripravili in izdali zbornik z naslovom FRANC  KOPITAR, VSEMIRSKI POTNIK, ki vam bo ponujen po ceni 7 €, za 2€ pa vam bomo ponudili spominek, ki smo ga skupaj z učenci pripravili ob 50-letnici šole. Z izbrano sliko vašega otroka boste lahko prispevali sredstva v šolski sklad.</w:t>
      </w:r>
    </w:p>
    <w:p w:rsidR="00774394" w:rsidRPr="003E6E07" w:rsidRDefault="00774394" w:rsidP="003E6E07">
      <w:pPr>
        <w:rPr>
          <w:sz w:val="20"/>
          <w:szCs w:val="20"/>
        </w:rPr>
      </w:pPr>
      <w:r w:rsidRPr="003E6E07">
        <w:rPr>
          <w:sz w:val="20"/>
          <w:szCs w:val="20"/>
        </w:rPr>
        <w:t>Z zbranimi sredstvi in sredstvi sponzorjev bomo plačali stroške prireditev in praznovanja 50-letnice šole, preostanek pa bo namenjen šolskemu skladu.</w:t>
      </w:r>
    </w:p>
    <w:p w:rsidR="00774394" w:rsidRDefault="00774394" w:rsidP="00774394">
      <w:pPr>
        <w:pStyle w:val="Odstavekseznama"/>
        <w:rPr>
          <w:sz w:val="20"/>
          <w:szCs w:val="20"/>
        </w:rPr>
      </w:pPr>
    </w:p>
    <w:p w:rsidR="00774394" w:rsidRDefault="00774394" w:rsidP="003E6E0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V okviru praznovanja napovedujemo </w:t>
      </w:r>
      <w:r>
        <w:rPr>
          <w:b/>
          <w:i/>
          <w:sz w:val="20"/>
          <w:szCs w:val="20"/>
        </w:rPr>
        <w:t xml:space="preserve"> OSREDNJO KULTURNO PRIREDITEV</w:t>
      </w:r>
      <w:r>
        <w:rPr>
          <w:sz w:val="20"/>
          <w:szCs w:val="20"/>
        </w:rPr>
        <w:t xml:space="preserve"> pred šolo, kjer  se bo našemu praznovanju z odkritjem  kipa Francija Kopitarja pridružila občina Zagorje ob Savi. O datumu vas bomo obvestili s posebnim vabilom.</w:t>
      </w:r>
    </w:p>
    <w:p w:rsidR="00774394" w:rsidRDefault="00774394" w:rsidP="00774394">
      <w:pPr>
        <w:pStyle w:val="Odstavekseznama"/>
        <w:rPr>
          <w:sz w:val="20"/>
          <w:szCs w:val="20"/>
        </w:rPr>
      </w:pPr>
    </w:p>
    <w:p w:rsidR="00774394" w:rsidRDefault="00774394" w:rsidP="00774394">
      <w:pPr>
        <w:pStyle w:val="Odstavekseznama"/>
        <w:rPr>
          <w:sz w:val="20"/>
          <w:szCs w:val="20"/>
        </w:rPr>
      </w:pPr>
    </w:p>
    <w:p w:rsidR="00774394" w:rsidRDefault="00774394" w:rsidP="00774394">
      <w:pPr>
        <w:pStyle w:val="Odstavekseznama"/>
        <w:rPr>
          <w:sz w:val="20"/>
          <w:szCs w:val="20"/>
        </w:rPr>
      </w:pPr>
    </w:p>
    <w:p w:rsidR="00774394" w:rsidRDefault="00774394" w:rsidP="00774394">
      <w:pPr>
        <w:pStyle w:val="Odstavekseznama"/>
        <w:rPr>
          <w:sz w:val="20"/>
          <w:szCs w:val="20"/>
        </w:rPr>
      </w:pPr>
    </w:p>
    <w:p w:rsidR="00774394" w:rsidRDefault="00774394" w:rsidP="00774394">
      <w:pPr>
        <w:pStyle w:val="Odstavekseznama"/>
        <w:rPr>
          <w:sz w:val="20"/>
          <w:szCs w:val="20"/>
        </w:rPr>
      </w:pPr>
    </w:p>
    <w:p w:rsidR="00774394" w:rsidRDefault="00774394" w:rsidP="00774394"/>
    <w:p w:rsidR="00A17095" w:rsidRPr="00774394" w:rsidRDefault="00A17095" w:rsidP="00774394"/>
    <w:sectPr w:rsidR="00A17095" w:rsidRPr="0077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CE"/>
    <w:rsid w:val="00016394"/>
    <w:rsid w:val="0006390B"/>
    <w:rsid w:val="00094167"/>
    <w:rsid w:val="00095F26"/>
    <w:rsid w:val="000A4C86"/>
    <w:rsid w:val="000B2AC9"/>
    <w:rsid w:val="000B7D2F"/>
    <w:rsid w:val="000D514A"/>
    <w:rsid w:val="000E6668"/>
    <w:rsid w:val="000E6C40"/>
    <w:rsid w:val="00115EC7"/>
    <w:rsid w:val="00122780"/>
    <w:rsid w:val="00123323"/>
    <w:rsid w:val="00132970"/>
    <w:rsid w:val="00135C45"/>
    <w:rsid w:val="001446F0"/>
    <w:rsid w:val="00150089"/>
    <w:rsid w:val="001A0C19"/>
    <w:rsid w:val="001C4AEB"/>
    <w:rsid w:val="001F38BB"/>
    <w:rsid w:val="00200A63"/>
    <w:rsid w:val="00203E5D"/>
    <w:rsid w:val="00225466"/>
    <w:rsid w:val="002259BF"/>
    <w:rsid w:val="00230E72"/>
    <w:rsid w:val="0023236A"/>
    <w:rsid w:val="002429C6"/>
    <w:rsid w:val="00242E58"/>
    <w:rsid w:val="0024735E"/>
    <w:rsid w:val="00251B56"/>
    <w:rsid w:val="00256F51"/>
    <w:rsid w:val="00265EB3"/>
    <w:rsid w:val="00270047"/>
    <w:rsid w:val="002772B6"/>
    <w:rsid w:val="002B15C1"/>
    <w:rsid w:val="002B470D"/>
    <w:rsid w:val="002C735B"/>
    <w:rsid w:val="003020D3"/>
    <w:rsid w:val="00305F18"/>
    <w:rsid w:val="0032058F"/>
    <w:rsid w:val="00323A05"/>
    <w:rsid w:val="00333DDA"/>
    <w:rsid w:val="003714E3"/>
    <w:rsid w:val="00391121"/>
    <w:rsid w:val="00396A40"/>
    <w:rsid w:val="003A1744"/>
    <w:rsid w:val="003A7938"/>
    <w:rsid w:val="003B1EC9"/>
    <w:rsid w:val="003C6F4F"/>
    <w:rsid w:val="003D522E"/>
    <w:rsid w:val="003E6E07"/>
    <w:rsid w:val="003F2867"/>
    <w:rsid w:val="0040467A"/>
    <w:rsid w:val="00407201"/>
    <w:rsid w:val="00416A95"/>
    <w:rsid w:val="004230A1"/>
    <w:rsid w:val="0043468D"/>
    <w:rsid w:val="004517BB"/>
    <w:rsid w:val="00451D94"/>
    <w:rsid w:val="00454D50"/>
    <w:rsid w:val="00463922"/>
    <w:rsid w:val="004728CE"/>
    <w:rsid w:val="00475F98"/>
    <w:rsid w:val="00476EA8"/>
    <w:rsid w:val="00477B5B"/>
    <w:rsid w:val="00486487"/>
    <w:rsid w:val="00494615"/>
    <w:rsid w:val="004C01CC"/>
    <w:rsid w:val="004C5C40"/>
    <w:rsid w:val="004C5CAC"/>
    <w:rsid w:val="004D4A27"/>
    <w:rsid w:val="004E1190"/>
    <w:rsid w:val="004E31A4"/>
    <w:rsid w:val="004E526E"/>
    <w:rsid w:val="004E5B65"/>
    <w:rsid w:val="004F2112"/>
    <w:rsid w:val="005020A0"/>
    <w:rsid w:val="00511F6E"/>
    <w:rsid w:val="00512116"/>
    <w:rsid w:val="005135E8"/>
    <w:rsid w:val="00525E80"/>
    <w:rsid w:val="0053008A"/>
    <w:rsid w:val="005411EF"/>
    <w:rsid w:val="005552EB"/>
    <w:rsid w:val="005971B2"/>
    <w:rsid w:val="005C60AC"/>
    <w:rsid w:val="00607343"/>
    <w:rsid w:val="0061326E"/>
    <w:rsid w:val="00635D02"/>
    <w:rsid w:val="00636AB2"/>
    <w:rsid w:val="006623A9"/>
    <w:rsid w:val="006630E8"/>
    <w:rsid w:val="00665BE8"/>
    <w:rsid w:val="00672066"/>
    <w:rsid w:val="00673E80"/>
    <w:rsid w:val="00675F68"/>
    <w:rsid w:val="0068551B"/>
    <w:rsid w:val="00691305"/>
    <w:rsid w:val="006976D2"/>
    <w:rsid w:val="006D248D"/>
    <w:rsid w:val="006E05C6"/>
    <w:rsid w:val="006E0703"/>
    <w:rsid w:val="006E7EBC"/>
    <w:rsid w:val="006F01AA"/>
    <w:rsid w:val="00745826"/>
    <w:rsid w:val="00750FE8"/>
    <w:rsid w:val="00763421"/>
    <w:rsid w:val="00771E9D"/>
    <w:rsid w:val="00774394"/>
    <w:rsid w:val="0079208D"/>
    <w:rsid w:val="007979E3"/>
    <w:rsid w:val="007A6A70"/>
    <w:rsid w:val="007D2CED"/>
    <w:rsid w:val="007F393A"/>
    <w:rsid w:val="007F7542"/>
    <w:rsid w:val="008001E1"/>
    <w:rsid w:val="00817754"/>
    <w:rsid w:val="00821839"/>
    <w:rsid w:val="0082189C"/>
    <w:rsid w:val="00845913"/>
    <w:rsid w:val="00845E79"/>
    <w:rsid w:val="008503D1"/>
    <w:rsid w:val="00863D37"/>
    <w:rsid w:val="008654BE"/>
    <w:rsid w:val="00872213"/>
    <w:rsid w:val="00886734"/>
    <w:rsid w:val="008A301A"/>
    <w:rsid w:val="008C580E"/>
    <w:rsid w:val="008D13A9"/>
    <w:rsid w:val="008D1DF7"/>
    <w:rsid w:val="008E70C9"/>
    <w:rsid w:val="0090168F"/>
    <w:rsid w:val="00905BD9"/>
    <w:rsid w:val="009408C9"/>
    <w:rsid w:val="00962DC1"/>
    <w:rsid w:val="009664B6"/>
    <w:rsid w:val="00970BD3"/>
    <w:rsid w:val="0099287E"/>
    <w:rsid w:val="009A2646"/>
    <w:rsid w:val="009B03C2"/>
    <w:rsid w:val="009B6231"/>
    <w:rsid w:val="009E0D8D"/>
    <w:rsid w:val="009F6A92"/>
    <w:rsid w:val="00A05846"/>
    <w:rsid w:val="00A17095"/>
    <w:rsid w:val="00A212E1"/>
    <w:rsid w:val="00A313B3"/>
    <w:rsid w:val="00A423AF"/>
    <w:rsid w:val="00A6603D"/>
    <w:rsid w:val="00A715F2"/>
    <w:rsid w:val="00A73208"/>
    <w:rsid w:val="00A84F9B"/>
    <w:rsid w:val="00AB24EF"/>
    <w:rsid w:val="00AB4C75"/>
    <w:rsid w:val="00AB749C"/>
    <w:rsid w:val="00AC101A"/>
    <w:rsid w:val="00AC7B5F"/>
    <w:rsid w:val="00AE2409"/>
    <w:rsid w:val="00AF2922"/>
    <w:rsid w:val="00AF6B96"/>
    <w:rsid w:val="00B2153A"/>
    <w:rsid w:val="00B219F0"/>
    <w:rsid w:val="00B239DC"/>
    <w:rsid w:val="00B3152F"/>
    <w:rsid w:val="00B42744"/>
    <w:rsid w:val="00B51152"/>
    <w:rsid w:val="00B5592F"/>
    <w:rsid w:val="00B91E48"/>
    <w:rsid w:val="00BA2F23"/>
    <w:rsid w:val="00BB2992"/>
    <w:rsid w:val="00BC5D70"/>
    <w:rsid w:val="00BC5EC7"/>
    <w:rsid w:val="00BD2837"/>
    <w:rsid w:val="00BE0785"/>
    <w:rsid w:val="00BF2A74"/>
    <w:rsid w:val="00BF5CAF"/>
    <w:rsid w:val="00BF79F4"/>
    <w:rsid w:val="00C150FC"/>
    <w:rsid w:val="00C4766D"/>
    <w:rsid w:val="00C51BEC"/>
    <w:rsid w:val="00C545B2"/>
    <w:rsid w:val="00C56A09"/>
    <w:rsid w:val="00C848B8"/>
    <w:rsid w:val="00CC119E"/>
    <w:rsid w:val="00CE6272"/>
    <w:rsid w:val="00CF6C72"/>
    <w:rsid w:val="00D000AB"/>
    <w:rsid w:val="00D31D5B"/>
    <w:rsid w:val="00D413E0"/>
    <w:rsid w:val="00D442F6"/>
    <w:rsid w:val="00D6280E"/>
    <w:rsid w:val="00D63B0C"/>
    <w:rsid w:val="00D75FEA"/>
    <w:rsid w:val="00D821B3"/>
    <w:rsid w:val="00DA6378"/>
    <w:rsid w:val="00DA79DB"/>
    <w:rsid w:val="00DC6888"/>
    <w:rsid w:val="00DD5EAC"/>
    <w:rsid w:val="00DD6824"/>
    <w:rsid w:val="00DE3B5E"/>
    <w:rsid w:val="00DE76D9"/>
    <w:rsid w:val="00DE7C87"/>
    <w:rsid w:val="00DF6121"/>
    <w:rsid w:val="00DF6F52"/>
    <w:rsid w:val="00E062D1"/>
    <w:rsid w:val="00E116F6"/>
    <w:rsid w:val="00E45164"/>
    <w:rsid w:val="00E4574A"/>
    <w:rsid w:val="00E90DF7"/>
    <w:rsid w:val="00E94E70"/>
    <w:rsid w:val="00E976D4"/>
    <w:rsid w:val="00EA1C49"/>
    <w:rsid w:val="00EB0262"/>
    <w:rsid w:val="00EE28DD"/>
    <w:rsid w:val="00EE64F0"/>
    <w:rsid w:val="00EF29A5"/>
    <w:rsid w:val="00F00D91"/>
    <w:rsid w:val="00F03B99"/>
    <w:rsid w:val="00F07E35"/>
    <w:rsid w:val="00F360E8"/>
    <w:rsid w:val="00F853A3"/>
    <w:rsid w:val="00F9492E"/>
    <w:rsid w:val="00FA2B54"/>
    <w:rsid w:val="00FA57BA"/>
    <w:rsid w:val="00FB6357"/>
    <w:rsid w:val="00FC1C7D"/>
    <w:rsid w:val="00FC3D0F"/>
    <w:rsid w:val="00FD2C88"/>
    <w:rsid w:val="00FE7E01"/>
    <w:rsid w:val="00FF6FFC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8B46-574D-45C5-8AC9-E03F9FE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394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39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RavnateljicaOŠIS</dc:creator>
  <cp:keywords/>
  <dc:description/>
  <cp:lastModifiedBy>Ales</cp:lastModifiedBy>
  <cp:revision>3</cp:revision>
  <dcterms:created xsi:type="dcterms:W3CDTF">2015-04-23T13:20:00Z</dcterms:created>
  <dcterms:modified xsi:type="dcterms:W3CDTF">2015-05-05T09:22:00Z</dcterms:modified>
</cp:coreProperties>
</file>