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97" w:rsidRPr="00AE17B7" w:rsidRDefault="005D2597" w:rsidP="005D2597">
      <w:pPr>
        <w:pStyle w:val="Glava"/>
        <w:rPr>
          <w:rFonts w:ascii="Tw Cen MT" w:hAnsi="Tw Cen MT"/>
        </w:rPr>
      </w:pPr>
      <w:r>
        <w:rPr>
          <w:rFonts w:ascii="Tw Cen MT" w:hAnsi="Tw Cen MT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97454B" wp14:editId="184A3773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19050" t="0" r="0" b="0"/>
            <wp:wrapNone/>
            <wp:docPr id="2" name="Slika 2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5D2597" w:rsidRPr="00AE17B7" w:rsidRDefault="005D2597" w:rsidP="005D2597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5D2597" w:rsidRDefault="005D2597" w:rsidP="005D2597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5D2597" w:rsidRDefault="005D2597" w:rsidP="005D2597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5D2597" w:rsidRPr="00AE17B7" w:rsidRDefault="005D2597" w:rsidP="005D2597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5D2597" w:rsidRDefault="005D2597" w:rsidP="005D2597"/>
    <w:p w:rsidR="005D2597" w:rsidRDefault="005D2597" w:rsidP="005D2597"/>
    <w:p w:rsidR="005D2597" w:rsidRDefault="005D2597" w:rsidP="005D2597">
      <w:r>
        <w:t xml:space="preserve">Datum: </w:t>
      </w:r>
      <w:r>
        <w:t>5. 2. 2015</w:t>
      </w:r>
    </w:p>
    <w:p w:rsidR="005D2597" w:rsidRPr="00926B01" w:rsidRDefault="005D2597" w:rsidP="005D2597">
      <w:pPr>
        <w:rPr>
          <w:sz w:val="28"/>
          <w:szCs w:val="28"/>
        </w:rPr>
      </w:pPr>
    </w:p>
    <w:p w:rsidR="005D2597" w:rsidRPr="00926B01" w:rsidRDefault="005D2597" w:rsidP="005D2597">
      <w:pPr>
        <w:rPr>
          <w:sz w:val="28"/>
          <w:szCs w:val="28"/>
        </w:rPr>
      </w:pPr>
    </w:p>
    <w:p w:rsidR="005D2597" w:rsidRPr="00926B01" w:rsidRDefault="005D2597" w:rsidP="005D2597">
      <w:pPr>
        <w:jc w:val="center"/>
        <w:rPr>
          <w:b/>
          <w:sz w:val="28"/>
          <w:szCs w:val="28"/>
        </w:rPr>
      </w:pPr>
      <w:r w:rsidRPr="00926B01">
        <w:rPr>
          <w:b/>
          <w:sz w:val="28"/>
          <w:szCs w:val="28"/>
        </w:rPr>
        <w:t>OBVESTILO</w:t>
      </w:r>
    </w:p>
    <w:p w:rsidR="005D2597" w:rsidRPr="00926B01" w:rsidRDefault="005D2597" w:rsidP="005D2597">
      <w:pPr>
        <w:rPr>
          <w:sz w:val="28"/>
          <w:szCs w:val="28"/>
        </w:rPr>
      </w:pPr>
      <w:r w:rsidRPr="00926B01">
        <w:rPr>
          <w:sz w:val="28"/>
          <w:szCs w:val="28"/>
        </w:rPr>
        <w:t>Obveščamo vas, da zaradi napovedi izredno neu</w:t>
      </w:r>
      <w:r w:rsidR="00E73B55">
        <w:rPr>
          <w:sz w:val="28"/>
          <w:szCs w:val="28"/>
        </w:rPr>
        <w:t xml:space="preserve">godnih vremenskih razmer v </w:t>
      </w:r>
      <w:r w:rsidR="00E73B55" w:rsidRPr="00643A0B">
        <w:rPr>
          <w:b/>
          <w:sz w:val="28"/>
          <w:szCs w:val="28"/>
          <w:u w:val="single"/>
        </w:rPr>
        <w:t xml:space="preserve">petek, </w:t>
      </w:r>
      <w:r w:rsidRPr="00643A0B">
        <w:rPr>
          <w:b/>
          <w:sz w:val="28"/>
          <w:szCs w:val="28"/>
          <w:u w:val="single"/>
        </w:rPr>
        <w:t>6. 2. 2015,</w:t>
      </w:r>
      <w:r w:rsidRPr="00926B01">
        <w:rPr>
          <w:sz w:val="28"/>
          <w:szCs w:val="28"/>
        </w:rPr>
        <w:t xml:space="preserve"> </w:t>
      </w:r>
      <w:r w:rsidRPr="00926B01">
        <w:rPr>
          <w:b/>
          <w:sz w:val="28"/>
          <w:szCs w:val="28"/>
          <w:u w:val="single"/>
        </w:rPr>
        <w:t>pouk</w:t>
      </w:r>
      <w:r w:rsidR="00643A0B">
        <w:rPr>
          <w:b/>
          <w:sz w:val="28"/>
          <w:szCs w:val="28"/>
          <w:u w:val="single"/>
        </w:rPr>
        <w:t xml:space="preserve">a NE BO </w:t>
      </w:r>
      <w:r w:rsidRPr="00926B01">
        <w:rPr>
          <w:sz w:val="28"/>
          <w:szCs w:val="28"/>
        </w:rPr>
        <w:t xml:space="preserve"> </w:t>
      </w:r>
      <w:r w:rsidRPr="00C903C4">
        <w:rPr>
          <w:sz w:val="28"/>
          <w:szCs w:val="28"/>
          <w:u w:val="single"/>
        </w:rPr>
        <w:t>na PŠ Čemšenik in PŠ Podkum</w:t>
      </w:r>
      <w:r w:rsidR="00643A0B">
        <w:rPr>
          <w:sz w:val="28"/>
          <w:szCs w:val="28"/>
        </w:rPr>
        <w:t>.</w:t>
      </w:r>
      <w:r w:rsidRPr="00926B01">
        <w:rPr>
          <w:sz w:val="28"/>
          <w:szCs w:val="28"/>
        </w:rPr>
        <w:t xml:space="preserve"> Prav tako </w:t>
      </w:r>
      <w:r w:rsidR="00926B01" w:rsidRPr="00926B01">
        <w:rPr>
          <w:b/>
          <w:sz w:val="28"/>
          <w:szCs w:val="28"/>
          <w:u w:val="single"/>
        </w:rPr>
        <w:t xml:space="preserve">NE BO </w:t>
      </w:r>
      <w:r w:rsidRPr="00926B01">
        <w:rPr>
          <w:b/>
          <w:sz w:val="28"/>
          <w:szCs w:val="28"/>
          <w:u w:val="single"/>
        </w:rPr>
        <w:t>organiziran</w:t>
      </w:r>
      <w:r w:rsidR="00643A0B">
        <w:rPr>
          <w:b/>
          <w:sz w:val="28"/>
          <w:szCs w:val="28"/>
          <w:u w:val="single"/>
        </w:rPr>
        <w:t xml:space="preserve"> šolsk</w:t>
      </w:r>
      <w:r w:rsidR="000216D8">
        <w:rPr>
          <w:b/>
          <w:sz w:val="28"/>
          <w:szCs w:val="28"/>
          <w:u w:val="single"/>
        </w:rPr>
        <w:t>i</w:t>
      </w:r>
      <w:r w:rsidRPr="00926B01">
        <w:rPr>
          <w:b/>
          <w:sz w:val="28"/>
          <w:szCs w:val="28"/>
          <w:u w:val="single"/>
        </w:rPr>
        <w:t xml:space="preserve"> prevoz</w:t>
      </w:r>
      <w:r w:rsidRPr="00926B01">
        <w:rPr>
          <w:b/>
          <w:sz w:val="28"/>
          <w:szCs w:val="28"/>
        </w:rPr>
        <w:t xml:space="preserve"> </w:t>
      </w:r>
      <w:r w:rsidRPr="00926B01">
        <w:rPr>
          <w:b/>
          <w:sz w:val="28"/>
          <w:szCs w:val="28"/>
          <w:u w:val="single"/>
        </w:rPr>
        <w:t>S KOMBIJEM</w:t>
      </w:r>
      <w:r w:rsidR="000216D8">
        <w:rPr>
          <w:b/>
          <w:sz w:val="28"/>
          <w:szCs w:val="28"/>
          <w:u w:val="single"/>
        </w:rPr>
        <w:t xml:space="preserve"> </w:t>
      </w:r>
      <w:r w:rsidR="000216D8" w:rsidRPr="000216D8">
        <w:rPr>
          <w:sz w:val="28"/>
          <w:szCs w:val="28"/>
        </w:rPr>
        <w:t>(prevoz Jurca S. oz. Juvan M.)</w:t>
      </w:r>
      <w:r w:rsidR="000216D8">
        <w:rPr>
          <w:sz w:val="28"/>
          <w:szCs w:val="28"/>
        </w:rPr>
        <w:t>.</w:t>
      </w:r>
    </w:p>
    <w:p w:rsidR="005D2597" w:rsidRPr="00926B01" w:rsidRDefault="005D2597" w:rsidP="005D2597">
      <w:pPr>
        <w:rPr>
          <w:sz w:val="28"/>
          <w:szCs w:val="28"/>
        </w:rPr>
      </w:pPr>
      <w:r w:rsidRPr="00926B01">
        <w:rPr>
          <w:sz w:val="28"/>
          <w:szCs w:val="28"/>
        </w:rPr>
        <w:t xml:space="preserve">Po potrebi </w:t>
      </w:r>
      <w:r w:rsidR="00643A0B">
        <w:rPr>
          <w:sz w:val="28"/>
          <w:szCs w:val="28"/>
        </w:rPr>
        <w:t xml:space="preserve">pa </w:t>
      </w:r>
      <w:r w:rsidRPr="00926B01">
        <w:rPr>
          <w:sz w:val="28"/>
          <w:szCs w:val="28"/>
        </w:rPr>
        <w:t>bo na podružnični šoli</w:t>
      </w:r>
      <w:r w:rsidR="00643A0B">
        <w:rPr>
          <w:sz w:val="28"/>
          <w:szCs w:val="28"/>
        </w:rPr>
        <w:t xml:space="preserve"> Podkum in Čemšen</w:t>
      </w:r>
      <w:r w:rsidR="00C903C4">
        <w:rPr>
          <w:sz w:val="28"/>
          <w:szCs w:val="28"/>
        </w:rPr>
        <w:t>i</w:t>
      </w:r>
      <w:r w:rsidR="00643A0B">
        <w:rPr>
          <w:sz w:val="28"/>
          <w:szCs w:val="28"/>
        </w:rPr>
        <w:t xml:space="preserve">k  </w:t>
      </w:r>
      <w:r w:rsidRPr="00926B01">
        <w:rPr>
          <w:sz w:val="28"/>
          <w:szCs w:val="28"/>
        </w:rPr>
        <w:t xml:space="preserve"> za učence od 1. do 4. razreda organizirano nujno varstvo od 8. do 13. ure. Za varen prevoz do šole in iz šole poskrbite starši sami.</w:t>
      </w:r>
    </w:p>
    <w:p w:rsidR="005D2597" w:rsidRPr="00926B01" w:rsidRDefault="005D2597" w:rsidP="005D2597">
      <w:pPr>
        <w:rPr>
          <w:sz w:val="28"/>
          <w:szCs w:val="28"/>
        </w:rPr>
      </w:pPr>
      <w:r w:rsidRPr="00926B01">
        <w:rPr>
          <w:b/>
          <w:sz w:val="28"/>
          <w:szCs w:val="28"/>
          <w:u w:val="single"/>
        </w:rPr>
        <w:t>Avtobusni prevoz bo</w:t>
      </w:r>
      <w:r w:rsidRPr="00926B01">
        <w:rPr>
          <w:sz w:val="28"/>
          <w:szCs w:val="28"/>
        </w:rPr>
        <w:t xml:space="preserve"> organiziran po voznem redu. Predlagamo, da starši sami presodite ali bo vaš otrok, učenec od 5. do 9. razreda, ki je vozač, prišel k pouku na matično šolo. V primeru odsotnosti mu je bo le ta </w:t>
      </w:r>
      <w:r w:rsidR="00C903C4">
        <w:rPr>
          <w:sz w:val="28"/>
          <w:szCs w:val="28"/>
        </w:rPr>
        <w:t>v</w:t>
      </w:r>
      <w:r w:rsidRPr="00926B01">
        <w:rPr>
          <w:sz w:val="28"/>
          <w:szCs w:val="28"/>
        </w:rPr>
        <w:t xml:space="preserve"> petek, 6. 2. 2015, opravičena.</w:t>
      </w:r>
    </w:p>
    <w:p w:rsidR="005D2597" w:rsidRPr="00926B01" w:rsidRDefault="005D2597" w:rsidP="005D2597">
      <w:pPr>
        <w:rPr>
          <w:sz w:val="28"/>
          <w:szCs w:val="28"/>
        </w:rPr>
      </w:pPr>
      <w:r w:rsidRPr="00926B01">
        <w:rPr>
          <w:sz w:val="28"/>
          <w:szCs w:val="28"/>
        </w:rPr>
        <w:t>Manjkajoči dan bodo učenci PŠ Podkum in PŠ Čemšenik nadomestili v drugem terminu.</w:t>
      </w:r>
    </w:p>
    <w:p w:rsidR="008B3AAA" w:rsidRPr="00926B01" w:rsidRDefault="00643A0B" w:rsidP="005D2597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8B3AAA" w:rsidRPr="00926B01">
        <w:rPr>
          <w:sz w:val="28"/>
          <w:szCs w:val="28"/>
        </w:rPr>
        <w:t xml:space="preserve">a </w:t>
      </w:r>
      <w:bookmarkStart w:id="0" w:name="_GoBack"/>
      <w:bookmarkEnd w:id="0"/>
      <w:r w:rsidR="008B3AAA" w:rsidRPr="00926B01">
        <w:rPr>
          <w:sz w:val="28"/>
          <w:szCs w:val="28"/>
        </w:rPr>
        <w:t>ukrep</w:t>
      </w:r>
      <w:r>
        <w:rPr>
          <w:sz w:val="28"/>
          <w:szCs w:val="28"/>
        </w:rPr>
        <w:t xml:space="preserve"> smo se na priporočilo MIZŠ in v soglasju z ustanoviteljem odločili zaradi varnosti otrok.</w:t>
      </w:r>
      <w:r w:rsidR="008B3AAA" w:rsidRPr="00926B01">
        <w:rPr>
          <w:sz w:val="28"/>
          <w:szCs w:val="28"/>
        </w:rPr>
        <w:t xml:space="preserve"> Zahvaljujemo se vam za razumevanje</w:t>
      </w:r>
      <w:r>
        <w:rPr>
          <w:sz w:val="28"/>
          <w:szCs w:val="28"/>
        </w:rPr>
        <w:t xml:space="preserve"> in vas lepo pozdravljamo.</w:t>
      </w:r>
      <w:r w:rsidR="008B3AAA" w:rsidRPr="00926B01">
        <w:rPr>
          <w:sz w:val="28"/>
          <w:szCs w:val="28"/>
        </w:rPr>
        <w:t xml:space="preserve"> </w:t>
      </w:r>
    </w:p>
    <w:p w:rsidR="008B3AAA" w:rsidRPr="00926B01" w:rsidRDefault="008B3AAA" w:rsidP="005D2597">
      <w:pPr>
        <w:rPr>
          <w:sz w:val="28"/>
          <w:szCs w:val="28"/>
        </w:rPr>
      </w:pPr>
    </w:p>
    <w:p w:rsidR="008B3AAA" w:rsidRPr="00926B01" w:rsidRDefault="008B3AAA" w:rsidP="008B3AAA">
      <w:pPr>
        <w:jc w:val="right"/>
        <w:rPr>
          <w:sz w:val="28"/>
          <w:szCs w:val="28"/>
        </w:rPr>
      </w:pPr>
      <w:r w:rsidRPr="00926B01">
        <w:rPr>
          <w:sz w:val="28"/>
          <w:szCs w:val="28"/>
        </w:rPr>
        <w:t>Alenka Ašič,</w:t>
      </w:r>
    </w:p>
    <w:p w:rsidR="008B3AAA" w:rsidRPr="00926B01" w:rsidRDefault="008B3AAA" w:rsidP="008B3AAA">
      <w:pPr>
        <w:jc w:val="right"/>
        <w:rPr>
          <w:sz w:val="28"/>
          <w:szCs w:val="28"/>
        </w:rPr>
      </w:pPr>
      <w:r w:rsidRPr="00926B01">
        <w:rPr>
          <w:sz w:val="28"/>
          <w:szCs w:val="28"/>
        </w:rPr>
        <w:t>ravnateljica</w:t>
      </w:r>
    </w:p>
    <w:p w:rsidR="00A17095" w:rsidRPr="005D2597" w:rsidRDefault="00A17095" w:rsidP="005D2597"/>
    <w:sectPr w:rsidR="00A17095" w:rsidRPr="005D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11"/>
    <w:rsid w:val="000216D8"/>
    <w:rsid w:val="0006390B"/>
    <w:rsid w:val="000D514A"/>
    <w:rsid w:val="00115EC7"/>
    <w:rsid w:val="00203E5D"/>
    <w:rsid w:val="00225466"/>
    <w:rsid w:val="002259BF"/>
    <w:rsid w:val="00230E72"/>
    <w:rsid w:val="00251B56"/>
    <w:rsid w:val="00256F51"/>
    <w:rsid w:val="002B15C1"/>
    <w:rsid w:val="002C735B"/>
    <w:rsid w:val="00305F18"/>
    <w:rsid w:val="0032058F"/>
    <w:rsid w:val="00323A05"/>
    <w:rsid w:val="00391121"/>
    <w:rsid w:val="003B1EC9"/>
    <w:rsid w:val="003C6F4F"/>
    <w:rsid w:val="003D522E"/>
    <w:rsid w:val="003F2867"/>
    <w:rsid w:val="00416A95"/>
    <w:rsid w:val="00463922"/>
    <w:rsid w:val="00494615"/>
    <w:rsid w:val="004C01CC"/>
    <w:rsid w:val="004C5C40"/>
    <w:rsid w:val="004D4A27"/>
    <w:rsid w:val="004E5B65"/>
    <w:rsid w:val="00511F6E"/>
    <w:rsid w:val="005135E8"/>
    <w:rsid w:val="00525E80"/>
    <w:rsid w:val="005552EB"/>
    <w:rsid w:val="005C60AC"/>
    <w:rsid w:val="005D2597"/>
    <w:rsid w:val="00643A0B"/>
    <w:rsid w:val="006630E8"/>
    <w:rsid w:val="00672066"/>
    <w:rsid w:val="00673E80"/>
    <w:rsid w:val="0068551B"/>
    <w:rsid w:val="006E7EBC"/>
    <w:rsid w:val="00750FE8"/>
    <w:rsid w:val="007F393A"/>
    <w:rsid w:val="007F7542"/>
    <w:rsid w:val="008001E1"/>
    <w:rsid w:val="00817754"/>
    <w:rsid w:val="008B1A34"/>
    <w:rsid w:val="008B3AAA"/>
    <w:rsid w:val="008C580E"/>
    <w:rsid w:val="008D13A9"/>
    <w:rsid w:val="0090168F"/>
    <w:rsid w:val="00905BD9"/>
    <w:rsid w:val="00926B01"/>
    <w:rsid w:val="009408C9"/>
    <w:rsid w:val="009664B6"/>
    <w:rsid w:val="00970BD3"/>
    <w:rsid w:val="009B6231"/>
    <w:rsid w:val="009F6A92"/>
    <w:rsid w:val="00A17095"/>
    <w:rsid w:val="00A423AF"/>
    <w:rsid w:val="00A84F9B"/>
    <w:rsid w:val="00AB749C"/>
    <w:rsid w:val="00AC101A"/>
    <w:rsid w:val="00AC7B5F"/>
    <w:rsid w:val="00B219F0"/>
    <w:rsid w:val="00B239DC"/>
    <w:rsid w:val="00B91E48"/>
    <w:rsid w:val="00C02E11"/>
    <w:rsid w:val="00C150FC"/>
    <w:rsid w:val="00C4766D"/>
    <w:rsid w:val="00C51BEC"/>
    <w:rsid w:val="00C545B2"/>
    <w:rsid w:val="00C903C4"/>
    <w:rsid w:val="00D000AB"/>
    <w:rsid w:val="00D31D5B"/>
    <w:rsid w:val="00D442F6"/>
    <w:rsid w:val="00D63B0C"/>
    <w:rsid w:val="00D75FEA"/>
    <w:rsid w:val="00DC6888"/>
    <w:rsid w:val="00DE3B5E"/>
    <w:rsid w:val="00DF6121"/>
    <w:rsid w:val="00DF6F52"/>
    <w:rsid w:val="00E45164"/>
    <w:rsid w:val="00E73B55"/>
    <w:rsid w:val="00EA1C49"/>
    <w:rsid w:val="00EE28DD"/>
    <w:rsid w:val="00EF29A5"/>
    <w:rsid w:val="00F00D91"/>
    <w:rsid w:val="00F360E8"/>
    <w:rsid w:val="00F853A3"/>
    <w:rsid w:val="00FA2B54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24BA-C33D-4DB0-9E12-8B449A89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59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D25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5D259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RavnateljicaOŠIS</dc:creator>
  <cp:keywords/>
  <dc:description/>
  <cp:lastModifiedBy>RavnateljicaOŠIS</cp:lastModifiedBy>
  <cp:revision>5</cp:revision>
  <dcterms:created xsi:type="dcterms:W3CDTF">2015-02-04T17:42:00Z</dcterms:created>
  <dcterms:modified xsi:type="dcterms:W3CDTF">2015-02-04T18:32:00Z</dcterms:modified>
</cp:coreProperties>
</file>