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E" w:rsidRDefault="00EE6202" w:rsidP="00EE6202">
      <w:pPr>
        <w:spacing w:after="0" w:line="315" w:lineRule="atLeast"/>
        <w:ind w:right="-1417"/>
        <w:jc w:val="center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8"/>
          <w:szCs w:val="28"/>
          <w:lang w:eastAsia="sl-SI"/>
        </w:rPr>
      </w:pPr>
      <w:bookmarkStart w:id="0" w:name="_GoBack"/>
      <w:bookmarkEnd w:id="0"/>
      <w:r w:rsidRPr="00EE620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5DF6ED08" wp14:editId="64F0273E">
            <wp:simplePos x="0" y="0"/>
            <wp:positionH relativeFrom="margin">
              <wp:posOffset>5027295</wp:posOffset>
            </wp:positionH>
            <wp:positionV relativeFrom="paragraph">
              <wp:posOffset>0</wp:posOffset>
            </wp:positionV>
            <wp:extent cx="990600" cy="952500"/>
            <wp:effectExtent l="0" t="0" r="0" b="0"/>
            <wp:wrapSquare wrapText="bothSides"/>
            <wp:docPr id="2" name="Slika 2" descr="http://osbistricaknjiznica.splet.arnes.si/files/2014/10/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istricaknjiznica.splet.arnes.si/files/2014/10/e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202">
        <w:rPr>
          <w:rFonts w:ascii="Arial" w:eastAsia="Times New Roman" w:hAnsi="Arial" w:cs="Arial"/>
          <w:color w:val="FFFFFF"/>
          <w:sz w:val="28"/>
          <w:szCs w:val="28"/>
          <w:lang w:eastAsia="sl-SI"/>
        </w:rPr>
        <w:t>B</w:t>
      </w:r>
      <w:r w:rsidR="00FE3B82" w:rsidRPr="00EE6202">
        <w:rPr>
          <w:rFonts w:ascii="Arial" w:eastAsia="Times New Roman" w:hAnsi="Arial" w:cs="Arial"/>
          <w:color w:val="FFFFFF"/>
          <w:sz w:val="28"/>
          <w:szCs w:val="28"/>
          <w:lang w:eastAsia="sl-SI"/>
        </w:rPr>
        <w:t>ralna</w:t>
      </w:r>
      <w:r w:rsidRPr="00EE6202">
        <w:rPr>
          <w:rFonts w:ascii="Arial" w:eastAsia="Times New Roman" w:hAnsi="Arial" w:cs="Arial"/>
          <w:color w:val="FFFFFF"/>
          <w:sz w:val="28"/>
          <w:szCs w:val="28"/>
          <w:lang w:eastAsia="sl-SI"/>
        </w:rPr>
        <w:t xml:space="preserve">       </w:t>
      </w:r>
      <w:r w:rsidR="00FE3B82" w:rsidRPr="00EE6202">
        <w:rPr>
          <w:rFonts w:ascii="Arial" w:eastAsia="Times New Roman" w:hAnsi="Arial" w:cs="Arial"/>
          <w:color w:val="FFFFFF"/>
          <w:sz w:val="28"/>
          <w:szCs w:val="28"/>
          <w:lang w:eastAsia="sl-SI"/>
        </w:rPr>
        <w:t xml:space="preserve"> </w:t>
      </w:r>
      <w:r w:rsidR="00FE3B82" w:rsidRPr="00EE6202">
        <w:rPr>
          <w:rFonts w:ascii="Georgia" w:eastAsia="Times New Roman" w:hAnsi="Georgia" w:cs="Times New Roman"/>
          <w:b/>
          <w:bCs/>
          <w:color w:val="0F243E" w:themeColor="text2" w:themeShade="80"/>
          <w:sz w:val="28"/>
          <w:szCs w:val="28"/>
          <w:lang w:eastAsia="sl-SI"/>
        </w:rPr>
        <w:t>ANGLEŠKA BRALNA ZNAČKA</w:t>
      </w:r>
      <w:r w:rsidRPr="00EE6202">
        <w:rPr>
          <w:rFonts w:ascii="Georgia" w:eastAsia="Times New Roman" w:hAnsi="Georgia" w:cs="Times New Roman"/>
          <w:b/>
          <w:bCs/>
          <w:color w:val="0F243E" w:themeColor="text2" w:themeShade="80"/>
          <w:sz w:val="28"/>
          <w:szCs w:val="28"/>
          <w:lang w:eastAsia="sl-SI"/>
        </w:rPr>
        <w:t xml:space="preserve">  </w:t>
      </w:r>
    </w:p>
    <w:p w:rsidR="00FE3B82" w:rsidRPr="00EE6202" w:rsidRDefault="009C685E" w:rsidP="00EE6202">
      <w:pPr>
        <w:spacing w:after="0" w:line="315" w:lineRule="atLeast"/>
        <w:ind w:right="-1417"/>
        <w:jc w:val="center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8"/>
          <w:szCs w:val="28"/>
          <w:lang w:eastAsia="sl-SI"/>
        </w:rPr>
      </w:pPr>
      <w:r>
        <w:rPr>
          <w:rFonts w:ascii="Georgia" w:eastAsia="Times New Roman" w:hAnsi="Georgia" w:cs="Times New Roman"/>
          <w:b/>
          <w:bCs/>
          <w:color w:val="0F243E" w:themeColor="text2" w:themeShade="80"/>
          <w:sz w:val="28"/>
          <w:szCs w:val="28"/>
          <w:lang w:eastAsia="sl-SI"/>
        </w:rPr>
        <w:t xml:space="preserve">                   </w:t>
      </w:r>
      <w:r w:rsidR="00EE6202" w:rsidRPr="00EE620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sl-SI"/>
        </w:rPr>
        <w:t>EPI READING BADGE</w:t>
      </w:r>
    </w:p>
    <w:p w:rsidR="00FE3B82" w:rsidRDefault="009C685E" w:rsidP="00EE6202">
      <w:pPr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b/>
          <w:color w:val="0F243E" w:themeColor="text2" w:themeShade="80"/>
          <w:sz w:val="36"/>
          <w:szCs w:val="36"/>
          <w:lang w:eastAsia="sl-SI"/>
        </w:rPr>
      </w:pPr>
      <w:r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sl-SI"/>
        </w:rPr>
        <w:t xml:space="preserve">                  </w:t>
      </w:r>
      <w:r w:rsidR="00EE6202" w:rsidRPr="00EE6202"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sl-SI"/>
        </w:rPr>
        <w:t>2</w:t>
      </w:r>
      <w:r w:rsidR="008D5C3A" w:rsidRPr="00EE6202"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sl-SI"/>
        </w:rPr>
        <w:t>014/2015</w:t>
      </w:r>
    </w:p>
    <w:p w:rsidR="00EE6202" w:rsidRPr="00EE6202" w:rsidRDefault="00EE6202" w:rsidP="00EE6202">
      <w:pPr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b/>
          <w:color w:val="0F243E" w:themeColor="text2" w:themeShade="80"/>
          <w:sz w:val="24"/>
          <w:szCs w:val="24"/>
          <w:lang w:eastAsia="sl-SI"/>
        </w:rPr>
      </w:pPr>
    </w:p>
    <w:p w:rsidR="00FE3B82" w:rsidRDefault="00FE3B82" w:rsidP="00EE6202">
      <w:pPr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sl-SI"/>
        </w:rPr>
      </w:pPr>
      <w:r w:rsidRPr="007C1BB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sl-SI"/>
        </w:rPr>
        <w:t>TEKMOVANJE »EPI READ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sl-SI"/>
        </w:rPr>
        <w:t>ING BADGE«</w:t>
      </w:r>
    </w:p>
    <w:p w:rsidR="00FE3B82" w:rsidRPr="007C1BB3" w:rsidRDefault="009C685E" w:rsidP="009C685E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sl-SI"/>
        </w:rPr>
        <w:t xml:space="preserve">                  </w:t>
      </w:r>
      <w:r w:rsidR="00B2579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sl-SI"/>
        </w:rPr>
        <w:t>BO V TEDNU MED 09. IN 13. MARCEM 2015</w:t>
      </w:r>
      <w:r w:rsidR="00FE3B82" w:rsidRPr="007C1BB3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sl-SI"/>
        </w:rPr>
        <w:t>.</w:t>
      </w:r>
    </w:p>
    <w:p w:rsidR="001812F9" w:rsidRDefault="001812F9" w:rsidP="00EE6202">
      <w:pPr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</w:pP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  <w:t>4. RAZRED</w:t>
      </w:r>
    </w:p>
    <w:p w:rsidR="00FE3B82" w:rsidRPr="009533E5" w:rsidRDefault="008D5C3A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1.  RAINBOW BIRD</w:t>
      </w:r>
    </w:p>
    <w:p w:rsidR="00FE3B82" w:rsidRPr="009533E5" w:rsidRDefault="008D5C3A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2.  LET'S DRAW SHAPES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3.  </w:t>
      </w:r>
      <w:r w:rsidR="008D5C3A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FINDING NEMO – NEMO IN SCHOOL</w:t>
      </w: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</w:pP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  <w:t>5. RAZRED</w:t>
      </w:r>
    </w:p>
    <w:p w:rsidR="00FE3B82" w:rsidRPr="009533E5" w:rsidRDefault="008D5C3A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1. TOY STORY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2. 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MONSTERS, INC.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3. 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LADY AND THE TRAMP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4. 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TOM AT THE HARBOUR</w:t>
      </w: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</w:pP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  <w:t>6. RAZRED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1.  </w:t>
      </w:r>
      <w:r w:rsidR="00BF66F8"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101 DALMATIANS</w:t>
      </w:r>
    </w:p>
    <w:p w:rsidR="00FE3B82" w:rsidRPr="009533E5" w:rsidRDefault="00B25793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2.  BUTTERFLIES AND FROGS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3. 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SPORT WITH TRAINER TIM</w:t>
      </w:r>
    </w:p>
    <w:p w:rsidR="00FE3B82" w:rsidRPr="009533E5" w:rsidRDefault="00B25793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4. THE INCREDIBLES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5. 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THE TROY STONE</w:t>
      </w: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</w:pP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  <w:t>7. RAZRED</w:t>
      </w:r>
    </w:p>
    <w:p w:rsidR="00BF66F8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1. 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UNDER THE BRIDGE + CD-ROM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2. 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THE WRONG MAN</w:t>
      </w:r>
      <w:r w:rsidR="00BF66F8"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 + CD-ROM</w:t>
      </w:r>
    </w:p>
    <w:p w:rsidR="00B25793" w:rsidRDefault="000467D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3. </w:t>
      </w:r>
      <w:r w:rsidR="00FE3B82"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SADIE'S BIG DAY AT THE OFFICE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4. 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MARCEL AND THE WHITE STAR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5. 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HANNAH AND THE HURRICANE</w:t>
      </w: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</w:pP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  <w:t>8. RAZRED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1. 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THE SCARLE PIMPERNEL + CD-ROM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2. 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THE BIRDS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3. 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A LAND OF NEW HOPE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4. 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THE PHONE RINGS</w:t>
      </w:r>
    </w:p>
    <w:p w:rsidR="00FE3B82" w:rsidRPr="009533E5" w:rsidRDefault="00B25793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5.  FIRE IN THE FOREST</w:t>
      </w: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</w:pPr>
    </w:p>
    <w:p w:rsidR="00FE3B82" w:rsidRPr="009533E5" w:rsidRDefault="00FE3B82" w:rsidP="000467D2">
      <w:pPr>
        <w:spacing w:after="0" w:line="315" w:lineRule="atLeast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b/>
          <w:bCs/>
          <w:color w:val="0F243E" w:themeColor="text2" w:themeShade="80"/>
          <w:sz w:val="24"/>
          <w:szCs w:val="24"/>
          <w:u w:val="single"/>
          <w:lang w:eastAsia="sl-SI"/>
        </w:rPr>
        <w:t>9. RAZRED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1. 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UP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2.  </w:t>
      </w:r>
      <w:r w:rsidR="00B25793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SILAS MARNER + CD-ROM</w:t>
      </w:r>
    </w:p>
    <w:p w:rsidR="00FE3B82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3.  </w:t>
      </w:r>
      <w:r w:rsidR="000467D2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ANIMAL CAMOUFLAGE</w:t>
      </w:r>
    </w:p>
    <w:p w:rsidR="00BF66F8" w:rsidRPr="009533E5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4. </w:t>
      </w:r>
      <w:r w:rsidR="000467D2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 CARMILLA</w:t>
      </w:r>
      <w:r w:rsidR="00BF66F8"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 + CD-ROM</w:t>
      </w: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 </w:t>
      </w:r>
    </w:p>
    <w:p w:rsidR="00FE3B82" w:rsidRDefault="00FE3B8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  <w:r w:rsidRPr="009533E5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 xml:space="preserve">5.  </w:t>
      </w:r>
      <w:r w:rsidR="000467D2"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  <w:t>CHANCE OF A LIFETIME</w:t>
      </w:r>
    </w:p>
    <w:p w:rsidR="000467D2" w:rsidRDefault="000467D2" w:rsidP="000467D2">
      <w:pPr>
        <w:spacing w:after="0" w:line="240" w:lineRule="auto"/>
        <w:textAlignment w:val="baseline"/>
        <w:rPr>
          <w:rFonts w:ascii="Georgia" w:eastAsia="Times New Roman" w:hAnsi="Georgia" w:cs="Times New Roman"/>
          <w:color w:val="0F243E" w:themeColor="text2" w:themeShade="80"/>
          <w:sz w:val="24"/>
          <w:szCs w:val="24"/>
          <w:lang w:eastAsia="sl-SI"/>
        </w:rPr>
      </w:pPr>
    </w:p>
    <w:sectPr w:rsidR="000467D2" w:rsidSect="0070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2"/>
    <w:rsid w:val="000467D2"/>
    <w:rsid w:val="001812F9"/>
    <w:rsid w:val="003B2CEA"/>
    <w:rsid w:val="008D5C3A"/>
    <w:rsid w:val="009533E5"/>
    <w:rsid w:val="009C685E"/>
    <w:rsid w:val="00B25793"/>
    <w:rsid w:val="00BF66F8"/>
    <w:rsid w:val="00C61340"/>
    <w:rsid w:val="00C66BBA"/>
    <w:rsid w:val="00EE6202"/>
    <w:rsid w:val="00F1501C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B603-F8E8-4C1C-82DD-54D2013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B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Ales</cp:lastModifiedBy>
  <cp:revision>2</cp:revision>
  <cp:lastPrinted>2013-11-25T08:18:00Z</cp:lastPrinted>
  <dcterms:created xsi:type="dcterms:W3CDTF">2014-11-11T13:18:00Z</dcterms:created>
  <dcterms:modified xsi:type="dcterms:W3CDTF">2014-11-11T13:18:00Z</dcterms:modified>
</cp:coreProperties>
</file>