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A8" w:rsidRDefault="002570A8" w:rsidP="00324053">
      <w:pPr>
        <w:jc w:val="center"/>
        <w:rPr>
          <w:rFonts w:ascii="Comic Sans MS" w:hAnsi="Comic Sans MS" w:cs="Gautami"/>
          <w:b/>
          <w:color w:val="404040" w:themeColor="text1" w:themeTint="BF"/>
          <w:sz w:val="32"/>
          <w:szCs w:val="32"/>
        </w:rPr>
      </w:pPr>
      <w:r w:rsidRPr="00324053">
        <w:rPr>
          <w:rFonts w:ascii="Gautami" w:hAnsi="Gautami" w:cs="Gautami"/>
          <w:b/>
          <w:noProof/>
          <w:color w:val="404040" w:themeColor="text1" w:themeTint="BF"/>
          <w:sz w:val="44"/>
          <w:szCs w:val="44"/>
          <w:lang w:eastAsia="sl-SI"/>
        </w:rPr>
        <w:drawing>
          <wp:anchor distT="0" distB="0" distL="114300" distR="114300" simplePos="0" relativeHeight="251659264" behindDoc="0" locked="0" layoutInCell="1" allowOverlap="1" wp14:anchorId="14E18AF0" wp14:editId="2B9BE58A">
            <wp:simplePos x="0" y="0"/>
            <wp:positionH relativeFrom="column">
              <wp:posOffset>7848600</wp:posOffset>
            </wp:positionH>
            <wp:positionV relativeFrom="paragraph">
              <wp:posOffset>80645</wp:posOffset>
            </wp:positionV>
            <wp:extent cx="1066800" cy="10668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0A8" w:rsidRDefault="002570A8" w:rsidP="00324053">
      <w:pPr>
        <w:jc w:val="center"/>
        <w:rPr>
          <w:rFonts w:ascii="Comic Sans MS" w:hAnsi="Comic Sans MS" w:cs="Gautami"/>
          <w:b/>
          <w:color w:val="404040" w:themeColor="text1" w:themeTint="BF"/>
          <w:sz w:val="32"/>
          <w:szCs w:val="32"/>
        </w:rPr>
      </w:pPr>
    </w:p>
    <w:p w:rsidR="00324053" w:rsidRPr="00324053" w:rsidRDefault="00324053" w:rsidP="00324053">
      <w:pPr>
        <w:jc w:val="center"/>
        <w:rPr>
          <w:rFonts w:ascii="Comic Sans MS" w:hAnsi="Comic Sans MS" w:cs="Gautami"/>
          <w:b/>
          <w:color w:val="404040" w:themeColor="text1" w:themeTint="BF"/>
          <w:sz w:val="32"/>
          <w:szCs w:val="32"/>
        </w:rPr>
      </w:pPr>
      <w:r w:rsidRPr="00324053">
        <w:rPr>
          <w:rFonts w:ascii="Comic Sans MS" w:hAnsi="Comic Sans MS" w:cs="Gautami"/>
          <w:b/>
          <w:color w:val="404040" w:themeColor="text1" w:themeTint="BF"/>
          <w:sz w:val="32"/>
          <w:szCs w:val="32"/>
        </w:rPr>
        <w:t>BRALNA ZNAČKA ZA ODRASLE</w:t>
      </w:r>
    </w:p>
    <w:p w:rsidR="00324053" w:rsidRPr="00324053" w:rsidRDefault="00324053" w:rsidP="00324053">
      <w:pPr>
        <w:jc w:val="center"/>
        <w:rPr>
          <w:rFonts w:ascii="Comic Sans MS" w:hAnsi="Comic Sans MS" w:cs="Gautami"/>
          <w:b/>
          <w:color w:val="404040" w:themeColor="text1" w:themeTint="BF"/>
          <w:sz w:val="32"/>
          <w:szCs w:val="32"/>
        </w:rPr>
      </w:pPr>
      <w:r w:rsidRPr="00324053">
        <w:rPr>
          <w:rFonts w:ascii="Comic Sans MS" w:hAnsi="Comic Sans MS" w:cs="Gautami"/>
          <w:b/>
          <w:color w:val="404040" w:themeColor="text1" w:themeTint="BF"/>
          <w:sz w:val="32"/>
          <w:szCs w:val="32"/>
        </w:rPr>
        <w:t>Šolsko leto 2014/2015</w:t>
      </w:r>
    </w:p>
    <w:p w:rsidR="00324053" w:rsidRPr="00324053" w:rsidRDefault="00324053" w:rsidP="00324053">
      <w:pPr>
        <w:jc w:val="center"/>
        <w:rPr>
          <w:rFonts w:ascii="Comic Sans MS" w:hAnsi="Comic Sans MS" w:cs="Gautami"/>
          <w:b/>
          <w:color w:val="404040" w:themeColor="text1" w:themeTint="BF"/>
          <w:sz w:val="24"/>
          <w:szCs w:val="24"/>
        </w:rPr>
      </w:pPr>
    </w:p>
    <w:p w:rsidR="00324053" w:rsidRPr="00324053" w:rsidRDefault="00324053" w:rsidP="00324053">
      <w:pPr>
        <w:rPr>
          <w:rFonts w:ascii="Comic Sans MS" w:hAnsi="Comic Sans MS" w:cs="Gautami"/>
          <w:b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 w:cs="Gautami"/>
          <w:b/>
          <w:color w:val="404040" w:themeColor="text1" w:themeTint="BF"/>
          <w:sz w:val="24"/>
          <w:szCs w:val="24"/>
        </w:rPr>
        <w:t>POVABIM VAS NA ODISEJADO PO LITERARNIH POKRAJINA KNJIŽNE ZBIRKE ODISEJ.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right="264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Koga povabim? 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right="264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     Tebe in tebe… in tebe!   …vse zaposlene</w:t>
      </w:r>
      <w:r w:rsidRPr="00324053">
        <w:rPr>
          <w:rFonts w:ascii="Comic Sans MS" w:hAnsi="Comic Sans MS"/>
          <w:color w:val="404040" w:themeColor="text1" w:themeTint="BF"/>
          <w:sz w:val="24"/>
          <w:szCs w:val="24"/>
        </w:rPr>
        <w:t xml:space="preserve"> na Osnovni šoli Ivana Skvarče, 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color w:val="404040" w:themeColor="text1" w:themeTint="BF"/>
          <w:sz w:val="24"/>
          <w:szCs w:val="24"/>
        </w:rPr>
        <w:t>ki radi berete, spoznavate nove literarne svetove, radi pokukate v svet mladinske literature, delite navdušenje nad prebranim, za branje navdušujete druge,…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b/>
          <w:color w:val="404040" w:themeColor="text1" w:themeTint="BF"/>
          <w:sz w:val="24"/>
          <w:szCs w:val="24"/>
        </w:rPr>
        <w:t>Kako se nam pridružiš?</w:t>
      </w:r>
      <w:r w:rsidRPr="00324053">
        <w:rPr>
          <w:rFonts w:ascii="Comic Sans MS" w:hAnsi="Comic Sans MS"/>
          <w:color w:val="404040" w:themeColor="text1" w:themeTint="BF"/>
          <w:sz w:val="24"/>
          <w:szCs w:val="24"/>
        </w:rPr>
        <w:t xml:space="preserve"> 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color w:val="404040" w:themeColor="text1" w:themeTint="BF"/>
          <w:sz w:val="24"/>
          <w:szCs w:val="24"/>
        </w:rPr>
        <w:t>S priporočilnega seznama izberi in preberi vsaj 6 knjig. Izpolni zloženko in jo do konca avgusta  2015 oddaj v šolski knjižnici.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color w:val="404040" w:themeColor="text1" w:themeTint="BF"/>
          <w:sz w:val="24"/>
          <w:szCs w:val="24"/>
        </w:rPr>
        <w:t>Če pa si knjige iz zbirke Odisej že prebral/a, izberi kaj po svojem okusu.</w:t>
      </w:r>
    </w:p>
    <w:p w:rsidR="00324053" w:rsidRPr="00324053" w:rsidRDefault="00324053" w:rsidP="00324053">
      <w:pPr>
        <w:tabs>
          <w:tab w:val="left" w:pos="1755"/>
          <w:tab w:val="left" w:pos="5137"/>
        </w:tabs>
        <w:ind w:right="264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324053" w:rsidRPr="00324053" w:rsidRDefault="00324053" w:rsidP="00324053">
      <w:pPr>
        <w:tabs>
          <w:tab w:val="left" w:pos="1755"/>
          <w:tab w:val="left" w:pos="5137"/>
        </w:tabs>
        <w:ind w:right="264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324053">
        <w:rPr>
          <w:rFonts w:ascii="Comic Sans MS" w:hAnsi="Comic Sans MS"/>
          <w:b/>
          <w:color w:val="404040" w:themeColor="text1" w:themeTint="BF"/>
          <w:sz w:val="24"/>
          <w:szCs w:val="24"/>
        </w:rPr>
        <w:t>Pomembno je brati. Naj se naša bralna odisejada nikoli ne konča</w:t>
      </w:r>
      <w:r w:rsidRPr="00324053">
        <w:rPr>
          <w:rFonts w:ascii="Comic Sans MS" w:hAnsi="Comic Sans MS"/>
          <w:color w:val="404040" w:themeColor="text1" w:themeTint="BF"/>
          <w:sz w:val="24"/>
          <w:szCs w:val="24"/>
        </w:rPr>
        <w:t>!</w:t>
      </w:r>
    </w:p>
    <w:p w:rsidR="00324053" w:rsidRPr="00EE55C6" w:rsidRDefault="00324053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324053" w:rsidRDefault="00324053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2570A8" w:rsidRDefault="002570A8" w:rsidP="00324053">
      <w:pPr>
        <w:tabs>
          <w:tab w:val="left" w:pos="1755"/>
          <w:tab w:val="left" w:pos="5137"/>
        </w:tabs>
        <w:ind w:left="-108" w:right="264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CC627D" w:rsidRDefault="002570A8"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189"/>
        <w:gridCol w:w="5190"/>
      </w:tblGrid>
      <w:tr w:rsidR="002570A8" w:rsidTr="002570A8">
        <w:trPr>
          <w:trHeight w:val="10204"/>
        </w:trPr>
        <w:tc>
          <w:tcPr>
            <w:tcW w:w="5189" w:type="dxa"/>
          </w:tcPr>
          <w:p w:rsidR="002570A8" w:rsidRDefault="002570A8" w:rsidP="002570A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SEZNAM KNJIG  2014/15</w:t>
            </w:r>
          </w:p>
          <w:p w:rsidR="002570A8" w:rsidRPr="007A7AB6" w:rsidRDefault="002570A8" w:rsidP="002570A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55C6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u w:val="single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Zbirka Odisej (1974 – 2014)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Abedi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Isabel: ISOLA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Adams, Richard: VODOVNIKOVA VESINA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Asher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Jay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TRINAJST RAZLOGOV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Baumann, Hans: VOJSKOVAL SEM SE S HANIBALOM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Beckett, Bernard: GENEZA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Belbin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David: ŠOLA LJUBEZNI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Blobel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Brigitte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NIČ MI NI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Bondoux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Anne – Laure: ČAS ČUDEŽEV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Brĕzan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Jurij: ZGODBA O LJUBEZNI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Bruder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Karin: SKUPAJ SAMI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Christiane, F.: MI, OTROCI S POSTAJE ZOO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Clark, Margaret: NA NOVI POTI : DNEVNIK OTROKA  S CESTE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Cole,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Brock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BARVNI EKRAN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Dickinson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Peter: PLEŠOČA MEDVEDKA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Dohety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Berlie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DRAGI NIHČE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Dolenc, Mate: GOLO MORJE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Dostojevski, F. M.: NETOČKA NEZVANOVA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Fabriçius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Johan: KAPITAN BONTEKOE IN NJEGOVI MORNARČKI 1. + 2. DEL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Flor,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Francoise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MARTINOVO JUTRO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Frank, Anne: DNEVNIK ANE FRANK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Frey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Jana: NA SMRT PRESTRAŠENA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Frey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Jana: PRIVIDI SREČE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Frey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Jana: VELIKE ZELENE OČI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Garden, Nancy: PISMO ZA ANNIE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Geda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Fabio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V MORJU SO KROKODILI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Gómez, E. A.: CANEK : ZGODBA IN LEGENDA O MAJEVSKEM JUNAKU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Goudge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Elizabeth: BELI KONJIČEK</w:t>
            </w:r>
          </w:p>
          <w:p w:rsidR="002570A8" w:rsidRDefault="002570A8" w:rsidP="002570A8">
            <w:pPr>
              <w:spacing w:line="276" w:lineRule="auto"/>
              <w:ind w:left="360"/>
            </w:pPr>
          </w:p>
        </w:tc>
        <w:tc>
          <w:tcPr>
            <w:tcW w:w="5189" w:type="dxa"/>
          </w:tcPr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Green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, John: KRIVE SO ZVEZDE</w:t>
            </w:r>
          </w:p>
          <w:p w:rsidR="002570A8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Green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John: KDO SI, ALJASKA?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Gripe, Maria: PELLERINOVA HČI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Guy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Rosa: PRIJATELJICI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Haasse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Hella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S.: VMESNA POSTAJA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Haddon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Mark: SKRIVNOSTNI PRIMER ALI KDO JE UMORIL PSA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Hagelstange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Rudolf: VELIKI PREMETENEC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Hrvatin,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Asja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LEPE PUNCE LEPO BRUHAJO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Hrvatin,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Asja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OD RTM DO WTF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Jurca, Branka: KO ZORIJO JAGODE 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Kaleb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Vjekoslav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ČUDOVITI PRAH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Kapor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Momo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ZAPISKI NEKE ANE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Karlin, Alma M.: ANGEL NA ZEMLJI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Karlin, Alma M.: MODRI MESEC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Karlovšek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Igor: MATEJ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Karlovšek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Igor: MOJCA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Kodrič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Filipić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Neli: KAJ IMA LJUBEZEN S TEM?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Kodrič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Filipić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Neli: SOLZE SO ZA LUZERJE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Konwicki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Tadeusz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KRONIKA LJUBEZENSKIH PRIPETLJAJEV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Kraigher, Nada: MAJA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Lavrenjov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Boris A.: ENAINŠTIRIDESETI – SEDMI POTNIK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Malzberg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Barry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N.: ČETRTA FAZA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Marliese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Arold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ŽIVETI HOČEM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McKenzie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Sophie: ZALJUBLJENA, ZATRESKANA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Médina, Jean-Baptiste: MAKSI-OČKA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Milne, A.: SKRIVNOST RDEČE HIŠE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Padoan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Gianni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ROBINZON V VESOLJU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Pečjak, Vid: KAM JE IZGINILA EMA LAUŠ</w:t>
            </w:r>
          </w:p>
          <w:p w:rsidR="002570A8" w:rsidRPr="00EE55C6" w:rsidRDefault="002570A8" w:rsidP="002570A8">
            <w:pPr>
              <w:spacing w:line="276" w:lineRule="auto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     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Pennac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Daniel: GOSPODJE OTROCI</w:t>
            </w:r>
          </w:p>
          <w:p w:rsidR="002570A8" w:rsidRPr="002570A8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2570A8">
              <w:rPr>
                <w:rFonts w:ascii="Times New Roman" w:hAnsi="Times New Roman" w:cs="Times New Roman"/>
                <w:i/>
                <w:color w:val="404040" w:themeColor="text1" w:themeTint="BF"/>
              </w:rPr>
              <w:t>Pitcher</w:t>
            </w:r>
            <w:proofErr w:type="spellEnd"/>
            <w:r w:rsidRPr="002570A8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2570A8">
              <w:rPr>
                <w:rFonts w:ascii="Times New Roman" w:hAnsi="Times New Roman" w:cs="Times New Roman"/>
                <w:i/>
                <w:color w:val="404040" w:themeColor="text1" w:themeTint="BF"/>
              </w:rPr>
              <w:t>Annabel</w:t>
            </w:r>
            <w:proofErr w:type="spellEnd"/>
            <w:r w:rsidRPr="002570A8">
              <w:rPr>
                <w:rFonts w:ascii="Times New Roman" w:hAnsi="Times New Roman" w:cs="Times New Roman"/>
                <w:i/>
                <w:color w:val="404040" w:themeColor="text1" w:themeTint="BF"/>
              </w:rPr>
              <w:t>: RDEČE KOT KEČAP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Plüss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Nicole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LEBDENJE</w:t>
            </w:r>
          </w:p>
          <w:p w:rsidR="002570A8" w:rsidRDefault="002570A8" w:rsidP="002570A8">
            <w:pPr>
              <w:spacing w:line="276" w:lineRule="auto"/>
              <w:ind w:left="360"/>
            </w:pPr>
          </w:p>
        </w:tc>
        <w:tc>
          <w:tcPr>
            <w:tcW w:w="5190" w:type="dxa"/>
          </w:tcPr>
          <w:p w:rsidR="002570A8" w:rsidRDefault="002570A8" w:rsidP="002570A8">
            <w:pPr>
              <w:spacing w:line="276" w:lineRule="auto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     </w:t>
            </w: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Poe, Edgar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Allan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: PRIPOVED ARTHURJA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 </w:t>
            </w:r>
          </w:p>
          <w:p w:rsidR="002570A8" w:rsidRDefault="002570A8" w:rsidP="002570A8">
            <w:pPr>
              <w:spacing w:line="276" w:lineRule="auto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     </w:t>
            </w: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GORDONA PYMA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Powell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Randy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SE JE POLJUBLJATI S PUNCO, KI  KADI, KO DA BI LIZAL PEPELNIK?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Prévert, Jacques: BARBARA, IZBOR PESMI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Procházková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Iva: GOLI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Queneau,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Raymond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CICA V METROJU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Rolland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Romain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PETER IN LUČKA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Rozman, Smiljan: DRUŠČINA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Schneider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Rolf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: POT V JAROSLAW 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Sokolov, Cvetka: KAR NE UBIJE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Stanev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Ljuben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SOFIJSKA ZGODBA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Stojšin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Vladimir: KINO V ŠKATLICI VŽIGALIC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Swindells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Robert: SRAMOTA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Swindells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Robert: ZADETI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Szabó, Judit: NE BOŽAJ MAČKE PROTI DLAKI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Szabó, Magda: ROJSTNI DAN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Špur, Katja: SOŠOLCA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Tagore,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Rabindranath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: LAČNI KAMNI – NOVELE IN PRIPOVEDI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Tolkien, J. R. R.: HOBIT ALI TJA IN SPET NAZAJ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Townsend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John R.: LETOVIŠČARJI 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Twain, Mark: HUMORESKE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Vidmar, Janja: BARBARA</w:t>
            </w:r>
          </w:p>
          <w:p w:rsidR="002570A8" w:rsidRPr="00EE55C6" w:rsidRDefault="002570A8" w:rsidP="002570A8">
            <w:pPr>
              <w:spacing w:line="276" w:lineRule="auto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      Vidmar, Janja: DEBELUŠKA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Vidmar, Janja: FANTJE IZ GLINE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Vigan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Delphine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 de: NO IN JAZ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Voigt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Cynthia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NOŽ V ŠKORNJU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Walker, Sarah: ŽAL MI JE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Zevin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 xml:space="preserve">, </w:t>
            </w: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Gabrielle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: ONKRAJ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spellStart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Zöller</w:t>
            </w:r>
            <w:proofErr w:type="spellEnd"/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, Elisabeth: EVA + MARTIN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Zorman, Ivo: ROSNI ZALIV</w:t>
            </w:r>
          </w:p>
          <w:p w:rsidR="002570A8" w:rsidRPr="00EE55C6" w:rsidRDefault="002570A8" w:rsidP="002570A8">
            <w:pPr>
              <w:spacing w:line="276" w:lineRule="auto"/>
              <w:ind w:left="360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EE55C6">
              <w:rPr>
                <w:rFonts w:ascii="Times New Roman" w:hAnsi="Times New Roman" w:cs="Times New Roman"/>
                <w:i/>
                <w:color w:val="404040" w:themeColor="text1" w:themeTint="BF"/>
              </w:rPr>
              <w:t>Zupan, Dim: LETEČI MAČKI</w:t>
            </w:r>
          </w:p>
          <w:p w:rsidR="002570A8" w:rsidRDefault="002570A8"/>
        </w:tc>
      </w:tr>
    </w:tbl>
    <w:p w:rsidR="00A67DF0" w:rsidRPr="002570A8" w:rsidRDefault="00A67DF0">
      <w:pPr>
        <w:rPr>
          <w:sz w:val="2"/>
          <w:szCs w:val="2"/>
        </w:rPr>
      </w:pPr>
    </w:p>
    <w:sectPr w:rsidR="00A67DF0" w:rsidRPr="002570A8" w:rsidSect="00257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53"/>
    <w:rsid w:val="002570A8"/>
    <w:rsid w:val="00297074"/>
    <w:rsid w:val="00324053"/>
    <w:rsid w:val="00A67DF0"/>
    <w:rsid w:val="00D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0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5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0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5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Admin</cp:lastModifiedBy>
  <cp:revision>2</cp:revision>
  <dcterms:created xsi:type="dcterms:W3CDTF">2014-12-19T09:02:00Z</dcterms:created>
  <dcterms:modified xsi:type="dcterms:W3CDTF">2014-12-19T09:02:00Z</dcterms:modified>
</cp:coreProperties>
</file>